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EA1BF" w14:textId="77777777" w:rsidR="00114364" w:rsidRPr="004D53C9" w:rsidRDefault="006B613B" w:rsidP="001D16ED">
      <w:pPr>
        <w:tabs>
          <w:tab w:val="left" w:pos="10773"/>
        </w:tabs>
        <w:spacing w:after="0" w:line="240" w:lineRule="auto"/>
        <w:rPr>
          <w:rFonts w:cstheme="minorHAnsi"/>
          <w:b/>
          <w:smallCaps/>
        </w:rPr>
      </w:pPr>
      <w:r>
        <w:rPr>
          <w:noProof/>
        </w:rPr>
        <w:drawing>
          <wp:inline distT="0" distB="0" distL="0" distR="0" wp14:anchorId="274D5912" wp14:editId="5D5ECE7F">
            <wp:extent cx="1760220" cy="7436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78734" cy="751515"/>
                    </a:xfrm>
                    <a:prstGeom prst="rect">
                      <a:avLst/>
                    </a:prstGeom>
                  </pic:spPr>
                </pic:pic>
              </a:graphicData>
            </a:graphic>
          </wp:inline>
        </w:drawing>
      </w:r>
    </w:p>
    <w:p w14:paraId="3FBFF494" w14:textId="47E06F4C" w:rsidR="008D683B" w:rsidRPr="004D53C9" w:rsidRDefault="006B613B" w:rsidP="001D16ED">
      <w:pPr>
        <w:tabs>
          <w:tab w:val="left" w:pos="10773"/>
        </w:tabs>
        <w:spacing w:after="0" w:line="240" w:lineRule="auto"/>
        <w:rPr>
          <w:rFonts w:cstheme="minorHAnsi"/>
          <w:b/>
          <w:smallCaps/>
        </w:rPr>
      </w:pPr>
      <w:r>
        <w:rPr>
          <w:rFonts w:cstheme="minorHAnsi"/>
          <w:b/>
          <w:smallCaps/>
        </w:rPr>
        <w:t>NCDATT</w:t>
      </w:r>
      <w:r w:rsidR="002E1EEF" w:rsidRPr="004D53C9">
        <w:rPr>
          <w:rFonts w:cstheme="minorHAnsi"/>
          <w:b/>
          <w:smallCaps/>
        </w:rPr>
        <w:t xml:space="preserve"> Meeting</w:t>
      </w:r>
      <w:r w:rsidR="00BB12E5">
        <w:rPr>
          <w:rFonts w:cstheme="minorHAnsi"/>
          <w:b/>
          <w:smallCaps/>
        </w:rPr>
        <w:t xml:space="preserve">:  Hosted by </w:t>
      </w:r>
      <w:r w:rsidR="00716962">
        <w:rPr>
          <w:rFonts w:cstheme="minorHAnsi"/>
          <w:b/>
          <w:smallCaps/>
        </w:rPr>
        <w:t>Red Deer Polytechnic</w:t>
      </w:r>
    </w:p>
    <w:p w14:paraId="4216A396" w14:textId="2512E881" w:rsidR="004F6DEC" w:rsidRPr="004D53C9" w:rsidRDefault="00716962" w:rsidP="001D16ED">
      <w:pPr>
        <w:spacing w:after="0" w:line="240" w:lineRule="auto"/>
        <w:rPr>
          <w:rFonts w:cstheme="minorHAnsi"/>
          <w:b/>
          <w:smallCaps/>
        </w:rPr>
      </w:pPr>
      <w:r>
        <w:rPr>
          <w:rFonts w:cstheme="minorHAnsi"/>
          <w:b/>
          <w:smallCaps/>
        </w:rPr>
        <w:t>June 4, 2025</w:t>
      </w:r>
    </w:p>
    <w:p w14:paraId="798E98D1" w14:textId="77777777" w:rsidR="00DF0F1F" w:rsidRPr="004D53C9" w:rsidRDefault="00DF0F1F" w:rsidP="001D16ED">
      <w:pPr>
        <w:spacing w:after="0" w:line="240" w:lineRule="auto"/>
        <w:rPr>
          <w:rFonts w:cstheme="minorHAnsi"/>
          <w:b/>
          <w:smallCaps/>
        </w:rPr>
      </w:pPr>
      <w:r w:rsidRPr="004D53C9">
        <w:rPr>
          <w:rFonts w:cstheme="minorHAnsi"/>
          <w:b/>
          <w:smallCaps/>
        </w:rPr>
        <w:t>MINUTES</w:t>
      </w:r>
    </w:p>
    <w:p w14:paraId="6E897645" w14:textId="77777777" w:rsidR="003D0836" w:rsidRPr="004D53C9" w:rsidRDefault="001323BF" w:rsidP="001D16ED">
      <w:pPr>
        <w:pStyle w:val="NoSpacing"/>
        <w:rPr>
          <w:rFonts w:cstheme="minorHAnsi"/>
        </w:rPr>
      </w:pPr>
      <w:r w:rsidRPr="004D53C9">
        <w:rPr>
          <w:rFonts w:cstheme="minorHAnsi"/>
          <w:b/>
        </w:rPr>
        <w:tab/>
      </w:r>
      <w:r w:rsidR="00C36CD8" w:rsidRPr="004D53C9">
        <w:rPr>
          <w:rFonts w:cstheme="minorHAnsi"/>
        </w:rPr>
        <w:tab/>
      </w:r>
      <w:r w:rsidR="00C36CD8" w:rsidRPr="004D53C9">
        <w:rPr>
          <w:rFonts w:cstheme="minorHAnsi"/>
        </w:rPr>
        <w:tab/>
      </w:r>
      <w:r w:rsidR="00C36CD8" w:rsidRPr="004D53C9">
        <w:rPr>
          <w:rFonts w:cstheme="minorHAnsi"/>
        </w:rPr>
        <w:tab/>
      </w:r>
      <w:r w:rsidR="00C36CD8" w:rsidRPr="004D53C9">
        <w:rPr>
          <w:rFonts w:cstheme="minorHAnsi"/>
        </w:rPr>
        <w:tab/>
      </w:r>
      <w:r w:rsidR="00C36CD8" w:rsidRPr="004D53C9">
        <w:rPr>
          <w:rFonts w:cstheme="minorHAnsi"/>
        </w:rPr>
        <w:tab/>
      </w:r>
      <w:r w:rsidR="00C36CD8" w:rsidRPr="004D53C9">
        <w:rPr>
          <w:rFonts w:cstheme="minorHAnsi"/>
        </w:rPr>
        <w:tab/>
        <w:t xml:space="preserve"> </w:t>
      </w:r>
      <w:r w:rsidR="00CE5731" w:rsidRPr="004D53C9">
        <w:rPr>
          <w:rFonts w:cstheme="minorHAnsi"/>
        </w:rPr>
        <w:tab/>
      </w:r>
      <w:r w:rsidR="00C36CD8" w:rsidRPr="004D53C9">
        <w:rPr>
          <w:rFonts w:cstheme="minorHAnsi"/>
        </w:rPr>
        <w:t xml:space="preserve">  </w:t>
      </w:r>
      <w:r w:rsidR="009873A3" w:rsidRPr="004D53C9">
        <w:rPr>
          <w:rFonts w:cstheme="minorHAnsi"/>
        </w:rPr>
        <w:tab/>
      </w:r>
      <w:r w:rsidR="009873A3" w:rsidRPr="004D53C9">
        <w:rPr>
          <w:rFonts w:cstheme="minorHAnsi"/>
        </w:rPr>
        <w:tab/>
      </w:r>
      <w:r w:rsidR="009873A3" w:rsidRPr="004D53C9">
        <w:rPr>
          <w:rFonts w:cstheme="minorHAnsi"/>
        </w:rPr>
        <w:tab/>
        <w:t xml:space="preserve"> </w:t>
      </w:r>
    </w:p>
    <w:tbl>
      <w:tblPr>
        <w:tblStyle w:val="TableGrid"/>
        <w:tblW w:w="14069" w:type="dxa"/>
        <w:tblLook w:val="04A0" w:firstRow="1" w:lastRow="0" w:firstColumn="1" w:lastColumn="0" w:noHBand="0" w:noVBand="1"/>
      </w:tblPr>
      <w:tblGrid>
        <w:gridCol w:w="556"/>
        <w:gridCol w:w="3219"/>
        <w:gridCol w:w="6750"/>
        <w:gridCol w:w="3544"/>
      </w:tblGrid>
      <w:tr w:rsidR="008D683B" w:rsidRPr="004D53C9" w14:paraId="3A317427" w14:textId="77777777" w:rsidTr="002E1EEF">
        <w:tc>
          <w:tcPr>
            <w:tcW w:w="3775" w:type="dxa"/>
            <w:gridSpan w:val="2"/>
          </w:tcPr>
          <w:p w14:paraId="2A8B2815" w14:textId="77777777" w:rsidR="008D683B" w:rsidRPr="004D53C9" w:rsidRDefault="008D683B" w:rsidP="001D16ED">
            <w:pPr>
              <w:spacing w:after="0" w:line="240" w:lineRule="auto"/>
              <w:rPr>
                <w:rFonts w:cstheme="minorHAnsi"/>
                <w:b/>
                <w:smallCaps/>
              </w:rPr>
            </w:pPr>
            <w:r w:rsidRPr="004D53C9">
              <w:rPr>
                <w:rFonts w:cstheme="minorHAnsi"/>
                <w:b/>
                <w:smallCaps/>
              </w:rPr>
              <w:t>Agenda Items</w:t>
            </w:r>
          </w:p>
        </w:tc>
        <w:tc>
          <w:tcPr>
            <w:tcW w:w="6750" w:type="dxa"/>
          </w:tcPr>
          <w:p w14:paraId="378D8093" w14:textId="77777777" w:rsidR="008D683B" w:rsidRPr="004D53C9" w:rsidRDefault="008D683B" w:rsidP="001D16ED">
            <w:pPr>
              <w:spacing w:after="0" w:line="240" w:lineRule="auto"/>
              <w:rPr>
                <w:rFonts w:cstheme="minorHAnsi"/>
                <w:b/>
                <w:smallCaps/>
              </w:rPr>
            </w:pPr>
            <w:r w:rsidRPr="004D53C9">
              <w:rPr>
                <w:rFonts w:cstheme="minorHAnsi"/>
                <w:b/>
                <w:smallCaps/>
              </w:rPr>
              <w:t>Discussion Points</w:t>
            </w:r>
          </w:p>
        </w:tc>
        <w:tc>
          <w:tcPr>
            <w:tcW w:w="3544" w:type="dxa"/>
          </w:tcPr>
          <w:p w14:paraId="4A8A642A" w14:textId="77777777" w:rsidR="008D683B" w:rsidRPr="004D53C9" w:rsidRDefault="008D683B" w:rsidP="001D16ED">
            <w:pPr>
              <w:spacing w:after="0" w:line="240" w:lineRule="auto"/>
              <w:rPr>
                <w:rFonts w:cstheme="minorHAnsi"/>
                <w:b/>
                <w:smallCaps/>
              </w:rPr>
            </w:pPr>
            <w:r w:rsidRPr="004D53C9">
              <w:rPr>
                <w:rFonts w:cstheme="minorHAnsi"/>
                <w:b/>
                <w:smallCaps/>
              </w:rPr>
              <w:t>Action Items/Motion</w:t>
            </w:r>
          </w:p>
        </w:tc>
      </w:tr>
      <w:tr w:rsidR="008D683B" w:rsidRPr="004D53C9" w14:paraId="0FBDED12" w14:textId="77777777" w:rsidTr="002E1EEF">
        <w:trPr>
          <w:trHeight w:val="404"/>
        </w:trPr>
        <w:tc>
          <w:tcPr>
            <w:tcW w:w="556" w:type="dxa"/>
            <w:tcBorders>
              <w:right w:val="single" w:sz="4" w:space="0" w:color="auto"/>
            </w:tcBorders>
          </w:tcPr>
          <w:p w14:paraId="1641CE4B" w14:textId="77777777" w:rsidR="008D683B" w:rsidRPr="004D53C9" w:rsidRDefault="008D683B" w:rsidP="001D16ED">
            <w:pPr>
              <w:spacing w:after="0" w:line="240" w:lineRule="auto"/>
              <w:rPr>
                <w:rFonts w:cstheme="minorHAnsi"/>
                <w:b/>
                <w:smallCaps/>
              </w:rPr>
            </w:pPr>
            <w:r w:rsidRPr="004D53C9">
              <w:rPr>
                <w:rFonts w:cstheme="minorHAnsi"/>
                <w:b/>
                <w:smallCaps/>
              </w:rPr>
              <w:t>1.</w:t>
            </w:r>
          </w:p>
        </w:tc>
        <w:tc>
          <w:tcPr>
            <w:tcW w:w="3219" w:type="dxa"/>
            <w:tcBorders>
              <w:left w:val="single" w:sz="4" w:space="0" w:color="auto"/>
            </w:tcBorders>
          </w:tcPr>
          <w:p w14:paraId="7593C9B7" w14:textId="562C2CF5" w:rsidR="00367ABD" w:rsidRPr="004D53C9" w:rsidRDefault="00716962" w:rsidP="001D16ED">
            <w:pPr>
              <w:spacing w:after="0" w:line="240" w:lineRule="auto"/>
              <w:rPr>
                <w:rFonts w:cstheme="minorHAnsi"/>
              </w:rPr>
            </w:pPr>
            <w:r>
              <w:rPr>
                <w:rFonts w:cstheme="minorHAnsi"/>
                <w:b/>
              </w:rPr>
              <w:t>New Business Items</w:t>
            </w:r>
          </w:p>
        </w:tc>
        <w:tc>
          <w:tcPr>
            <w:tcW w:w="6750" w:type="dxa"/>
          </w:tcPr>
          <w:p w14:paraId="41AE73B5" w14:textId="3638D1FD" w:rsidR="003466EE" w:rsidRPr="00695F7A" w:rsidRDefault="00716962" w:rsidP="00B45482">
            <w:r>
              <w:t>Lucy g</w:t>
            </w:r>
            <w:r>
              <w:t>ave an overview of recent conversations</w:t>
            </w:r>
            <w:r>
              <w:t xml:space="preserve"> in which she has been involved.</w:t>
            </w:r>
          </w:p>
        </w:tc>
        <w:tc>
          <w:tcPr>
            <w:tcW w:w="3544" w:type="dxa"/>
          </w:tcPr>
          <w:p w14:paraId="5C99B4E7" w14:textId="6BAA0965" w:rsidR="00B45482" w:rsidRPr="004D53C9" w:rsidRDefault="00B45482" w:rsidP="00695F7A">
            <w:pPr>
              <w:spacing w:after="0" w:line="240" w:lineRule="auto"/>
              <w:rPr>
                <w:rFonts w:cstheme="minorHAnsi"/>
              </w:rPr>
            </w:pPr>
          </w:p>
        </w:tc>
      </w:tr>
      <w:tr w:rsidR="00B45482" w:rsidRPr="004D53C9" w14:paraId="59E1E2AA" w14:textId="77777777" w:rsidTr="002E1EEF">
        <w:trPr>
          <w:trHeight w:val="404"/>
        </w:trPr>
        <w:tc>
          <w:tcPr>
            <w:tcW w:w="556" w:type="dxa"/>
            <w:tcBorders>
              <w:right w:val="single" w:sz="4" w:space="0" w:color="auto"/>
            </w:tcBorders>
          </w:tcPr>
          <w:p w14:paraId="24DBE853" w14:textId="77777777" w:rsidR="00B45482" w:rsidRPr="004D53C9" w:rsidRDefault="00B45482" w:rsidP="001D16ED">
            <w:pPr>
              <w:spacing w:after="0" w:line="240" w:lineRule="auto"/>
              <w:rPr>
                <w:rFonts w:cstheme="minorHAnsi"/>
                <w:b/>
                <w:smallCaps/>
              </w:rPr>
            </w:pPr>
          </w:p>
        </w:tc>
        <w:tc>
          <w:tcPr>
            <w:tcW w:w="3219" w:type="dxa"/>
            <w:tcBorders>
              <w:left w:val="single" w:sz="4" w:space="0" w:color="auto"/>
            </w:tcBorders>
          </w:tcPr>
          <w:p w14:paraId="236C7F30" w14:textId="77777777" w:rsidR="00B45482" w:rsidRDefault="00B45482" w:rsidP="001D16ED">
            <w:pPr>
              <w:spacing w:after="0" w:line="240" w:lineRule="auto"/>
              <w:rPr>
                <w:rFonts w:cstheme="minorHAnsi"/>
                <w:b/>
              </w:rPr>
            </w:pPr>
          </w:p>
        </w:tc>
        <w:tc>
          <w:tcPr>
            <w:tcW w:w="6750" w:type="dxa"/>
          </w:tcPr>
          <w:p w14:paraId="14580F69" w14:textId="6BA94347" w:rsidR="00B45482" w:rsidRDefault="00B45482" w:rsidP="00716962">
            <w:r>
              <w:t>The executive meets monthly and is want to build a strategic plan for the next 5 years. This aligns with work being done in the BC meetings. This plan would define specific initiatives to drive us forward and advocate for change. An option is to have someone facilitate a session with NCDATT to build on these initiatives. Another idea being explored is to have someone do the correspondence we need to run with these big ideas and formulate next steps. Lucy will be putting together an outline and sending it out to everyone for review.</w:t>
            </w:r>
          </w:p>
        </w:tc>
        <w:tc>
          <w:tcPr>
            <w:tcW w:w="3544" w:type="dxa"/>
          </w:tcPr>
          <w:p w14:paraId="01D4F758" w14:textId="77777777" w:rsidR="00B45482" w:rsidRDefault="00B45482" w:rsidP="00B45482">
            <w:pPr>
              <w:spacing w:after="0" w:line="240" w:lineRule="auto"/>
            </w:pPr>
            <w:r>
              <w:t>Lucy will be putting together an outline and sending it out to everyone for review.</w:t>
            </w:r>
          </w:p>
          <w:p w14:paraId="1153E0C0" w14:textId="77777777" w:rsidR="00B45482" w:rsidRDefault="00B45482" w:rsidP="001D16ED">
            <w:pPr>
              <w:spacing w:after="0" w:line="240" w:lineRule="auto"/>
              <w:rPr>
                <w:rFonts w:cstheme="minorHAnsi"/>
              </w:rPr>
            </w:pPr>
          </w:p>
        </w:tc>
      </w:tr>
      <w:tr w:rsidR="00B45482" w:rsidRPr="004D53C9" w14:paraId="08C30FDA" w14:textId="77777777" w:rsidTr="002E1EEF">
        <w:trPr>
          <w:trHeight w:val="404"/>
        </w:trPr>
        <w:tc>
          <w:tcPr>
            <w:tcW w:w="556" w:type="dxa"/>
            <w:tcBorders>
              <w:right w:val="single" w:sz="4" w:space="0" w:color="auto"/>
            </w:tcBorders>
          </w:tcPr>
          <w:p w14:paraId="108CBCA2" w14:textId="77777777" w:rsidR="00B45482" w:rsidRPr="004D53C9" w:rsidRDefault="00B45482" w:rsidP="001D16ED">
            <w:pPr>
              <w:spacing w:after="0" w:line="240" w:lineRule="auto"/>
              <w:rPr>
                <w:rFonts w:cstheme="minorHAnsi"/>
                <w:b/>
                <w:smallCaps/>
              </w:rPr>
            </w:pPr>
          </w:p>
        </w:tc>
        <w:tc>
          <w:tcPr>
            <w:tcW w:w="3219" w:type="dxa"/>
            <w:tcBorders>
              <w:left w:val="single" w:sz="4" w:space="0" w:color="auto"/>
            </w:tcBorders>
          </w:tcPr>
          <w:p w14:paraId="022D5145" w14:textId="77777777" w:rsidR="00B45482" w:rsidRDefault="00B45482" w:rsidP="001D16ED">
            <w:pPr>
              <w:spacing w:after="0" w:line="240" w:lineRule="auto"/>
              <w:rPr>
                <w:rFonts w:cstheme="minorHAnsi"/>
                <w:b/>
              </w:rPr>
            </w:pPr>
          </w:p>
        </w:tc>
        <w:tc>
          <w:tcPr>
            <w:tcW w:w="6750" w:type="dxa"/>
          </w:tcPr>
          <w:p w14:paraId="1F93834F" w14:textId="39A75524" w:rsidR="00B45482" w:rsidRDefault="00B45482" w:rsidP="00716962">
            <w:r>
              <w:t xml:space="preserve">In looking at special projects to support the work we do; some funding ideas have come forward including </w:t>
            </w:r>
            <w:proofErr w:type="spellStart"/>
            <w:r>
              <w:t>CICan</w:t>
            </w:r>
            <w:proofErr w:type="spellEnd"/>
            <w:r>
              <w:t xml:space="preserve"> and Greening of the Trades. NCDATT has given a small amount to this initiative, and the executive is now looking to see if there are other national </w:t>
            </w:r>
            <w:proofErr w:type="gramStart"/>
            <w:r>
              <w:t>projects</w:t>
            </w:r>
            <w:proofErr w:type="gramEnd"/>
            <w:r>
              <w:t xml:space="preserve"> we can put forward to support the work we do. These initiatives will come to the group for consideration and/or support. Some general ideas are clean technology and supporting a cleaner environment in the trades. Please forward any ideas you may have onto the executive team.</w:t>
            </w:r>
          </w:p>
        </w:tc>
        <w:tc>
          <w:tcPr>
            <w:tcW w:w="3544" w:type="dxa"/>
          </w:tcPr>
          <w:p w14:paraId="63DE9374" w14:textId="77777777" w:rsidR="00B45482" w:rsidRDefault="00B45482" w:rsidP="00B45482">
            <w:r>
              <w:t>Please forward any ideas you may have onto the executive team.</w:t>
            </w:r>
          </w:p>
          <w:p w14:paraId="79212CDD" w14:textId="77777777" w:rsidR="00B45482" w:rsidRDefault="00B45482" w:rsidP="001D16ED">
            <w:pPr>
              <w:spacing w:after="0" w:line="240" w:lineRule="auto"/>
              <w:rPr>
                <w:rFonts w:cstheme="minorHAnsi"/>
              </w:rPr>
            </w:pPr>
          </w:p>
        </w:tc>
      </w:tr>
      <w:tr w:rsidR="00B45482" w:rsidRPr="004D53C9" w14:paraId="693AD9F1" w14:textId="77777777" w:rsidTr="002E1EEF">
        <w:trPr>
          <w:trHeight w:val="404"/>
        </w:trPr>
        <w:tc>
          <w:tcPr>
            <w:tcW w:w="556" w:type="dxa"/>
            <w:tcBorders>
              <w:right w:val="single" w:sz="4" w:space="0" w:color="auto"/>
            </w:tcBorders>
          </w:tcPr>
          <w:p w14:paraId="2F151ABF" w14:textId="77777777" w:rsidR="00B45482" w:rsidRPr="004D53C9" w:rsidRDefault="00B45482" w:rsidP="001D16ED">
            <w:pPr>
              <w:spacing w:after="0" w:line="240" w:lineRule="auto"/>
              <w:rPr>
                <w:rFonts w:cstheme="minorHAnsi"/>
                <w:b/>
                <w:smallCaps/>
              </w:rPr>
            </w:pPr>
          </w:p>
        </w:tc>
        <w:tc>
          <w:tcPr>
            <w:tcW w:w="3219" w:type="dxa"/>
            <w:tcBorders>
              <w:left w:val="single" w:sz="4" w:space="0" w:color="auto"/>
            </w:tcBorders>
          </w:tcPr>
          <w:p w14:paraId="57AFD5DF" w14:textId="77777777" w:rsidR="00B45482" w:rsidRDefault="00B45482" w:rsidP="001D16ED">
            <w:pPr>
              <w:spacing w:after="0" w:line="240" w:lineRule="auto"/>
              <w:rPr>
                <w:rFonts w:cstheme="minorHAnsi"/>
                <w:b/>
              </w:rPr>
            </w:pPr>
          </w:p>
        </w:tc>
        <w:tc>
          <w:tcPr>
            <w:tcW w:w="6750" w:type="dxa"/>
          </w:tcPr>
          <w:p w14:paraId="0FACA69A" w14:textId="006E9EC9" w:rsidR="00B45482" w:rsidRDefault="00B45482" w:rsidP="00716962">
            <w:r>
              <w:t xml:space="preserve">Laura and Miki provided the financial report, which was circulated to all immediately following their presentation. Laura and Miki will be going to meet with the new accountant to complete the final submission of back taxes and set a path forward. All were also reminded of the NCDATT website. If you are having any issues logging in, please reach out to Laura to receive your username and password. All minutes and associated </w:t>
            </w:r>
            <w:r>
              <w:lastRenderedPageBreak/>
              <w:t>meeting reference materials are located on the website, though consistency has been sporadic due to different individuals holding the secretary role throughout the years.</w:t>
            </w:r>
          </w:p>
        </w:tc>
        <w:tc>
          <w:tcPr>
            <w:tcW w:w="3544" w:type="dxa"/>
          </w:tcPr>
          <w:p w14:paraId="6D802C92" w14:textId="4B19C21E" w:rsidR="00B45482" w:rsidRDefault="00695F7A" w:rsidP="001D16ED">
            <w:pPr>
              <w:spacing w:after="0" w:line="240" w:lineRule="auto"/>
              <w:rPr>
                <w:rFonts w:cstheme="minorHAnsi"/>
              </w:rPr>
            </w:pPr>
            <w:r>
              <w:lastRenderedPageBreak/>
              <w:t>If you are having any issues logging in, please reach out to Laura to receive your username and password</w:t>
            </w:r>
          </w:p>
        </w:tc>
      </w:tr>
      <w:tr w:rsidR="00B45482" w:rsidRPr="004D53C9" w14:paraId="70FCFA2A" w14:textId="77777777" w:rsidTr="002E1EEF">
        <w:trPr>
          <w:trHeight w:val="404"/>
        </w:trPr>
        <w:tc>
          <w:tcPr>
            <w:tcW w:w="556" w:type="dxa"/>
            <w:tcBorders>
              <w:right w:val="single" w:sz="4" w:space="0" w:color="auto"/>
            </w:tcBorders>
          </w:tcPr>
          <w:p w14:paraId="336D5EA9" w14:textId="77777777" w:rsidR="00B45482" w:rsidRPr="004D53C9" w:rsidRDefault="00B45482" w:rsidP="001D16ED">
            <w:pPr>
              <w:spacing w:after="0" w:line="240" w:lineRule="auto"/>
              <w:rPr>
                <w:rFonts w:cstheme="minorHAnsi"/>
                <w:b/>
                <w:smallCaps/>
              </w:rPr>
            </w:pPr>
          </w:p>
        </w:tc>
        <w:tc>
          <w:tcPr>
            <w:tcW w:w="3219" w:type="dxa"/>
            <w:tcBorders>
              <w:left w:val="single" w:sz="4" w:space="0" w:color="auto"/>
            </w:tcBorders>
          </w:tcPr>
          <w:p w14:paraId="05D5588F" w14:textId="77777777" w:rsidR="00B45482" w:rsidRDefault="00B45482" w:rsidP="001D16ED">
            <w:pPr>
              <w:spacing w:after="0" w:line="240" w:lineRule="auto"/>
              <w:rPr>
                <w:rFonts w:cstheme="minorHAnsi"/>
                <w:b/>
              </w:rPr>
            </w:pPr>
          </w:p>
        </w:tc>
        <w:tc>
          <w:tcPr>
            <w:tcW w:w="6750" w:type="dxa"/>
          </w:tcPr>
          <w:p w14:paraId="64B30D49" w14:textId="341621E2" w:rsidR="00B45482" w:rsidRDefault="00B45482" w:rsidP="00716962">
            <w:r>
              <w:t xml:space="preserve">The executive is attempting to finalize the next series of NCDATT meetings and locations. At this point we have received interest from Newfoundland, Niagara, and </w:t>
            </w:r>
            <w:proofErr w:type="spellStart"/>
            <w:r>
              <w:t>SaskPoly</w:t>
            </w:r>
            <w:proofErr w:type="spellEnd"/>
            <w:r>
              <w:t>. If you are interested in hosting a meeting, please reach out to a member of the executive. We’re happy to discuss logistics and supports. As a reminder, the Spring meeting is more focused on professional development, whereas the Fall meeting is when we invite external partners. The format is typically the welcome reception plus two full days of meetings &amp; presentations. We do not invite companies to come in and sell to you, but instead focus on organizations that support our institutional and collective goals.</w:t>
            </w:r>
          </w:p>
        </w:tc>
        <w:tc>
          <w:tcPr>
            <w:tcW w:w="3544" w:type="dxa"/>
          </w:tcPr>
          <w:p w14:paraId="44119138" w14:textId="77777777" w:rsidR="00B45482" w:rsidRDefault="00B45482" w:rsidP="001D16ED">
            <w:pPr>
              <w:spacing w:after="0" w:line="240" w:lineRule="auto"/>
              <w:rPr>
                <w:rFonts w:cstheme="minorHAnsi"/>
              </w:rPr>
            </w:pPr>
          </w:p>
        </w:tc>
      </w:tr>
    </w:tbl>
    <w:p w14:paraId="70A93B1A" w14:textId="77777777" w:rsidR="00BD7EAB" w:rsidRPr="004D53C9" w:rsidRDefault="00BD7EAB" w:rsidP="001D16ED">
      <w:pPr>
        <w:spacing w:after="0" w:line="240" w:lineRule="auto"/>
        <w:rPr>
          <w:rFonts w:cstheme="minorHAnsi"/>
        </w:rPr>
      </w:pPr>
    </w:p>
    <w:sectPr w:rsidR="00BD7EAB" w:rsidRPr="004D53C9" w:rsidSect="00114364">
      <w:headerReference w:type="default" r:id="rId12"/>
      <w:pgSz w:w="15840" w:h="12240" w:orient="landscape"/>
      <w:pgMar w:top="432" w:right="576" w:bottom="432" w:left="57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7B227" w14:textId="77777777" w:rsidR="00364886" w:rsidRDefault="00364886" w:rsidP="007763AA">
      <w:pPr>
        <w:spacing w:after="0" w:line="240" w:lineRule="auto"/>
      </w:pPr>
      <w:r>
        <w:separator/>
      </w:r>
    </w:p>
  </w:endnote>
  <w:endnote w:type="continuationSeparator" w:id="0">
    <w:p w14:paraId="61B7B6FF" w14:textId="77777777" w:rsidR="00364886" w:rsidRDefault="00364886" w:rsidP="00776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368D4" w14:textId="77777777" w:rsidR="00364886" w:rsidRDefault="00364886" w:rsidP="007763AA">
      <w:pPr>
        <w:spacing w:after="0" w:line="240" w:lineRule="auto"/>
      </w:pPr>
      <w:r>
        <w:separator/>
      </w:r>
    </w:p>
  </w:footnote>
  <w:footnote w:type="continuationSeparator" w:id="0">
    <w:p w14:paraId="46AB9C6D" w14:textId="77777777" w:rsidR="00364886" w:rsidRDefault="00364886" w:rsidP="007763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760113"/>
      <w:docPartObj>
        <w:docPartGallery w:val="Watermarks"/>
        <w:docPartUnique/>
      </w:docPartObj>
    </w:sdtPr>
    <w:sdtEndPr/>
    <w:sdtContent>
      <w:p w14:paraId="266A51A5" w14:textId="77777777" w:rsidR="00050311" w:rsidRDefault="00364886">
        <w:pPr>
          <w:pStyle w:val="Header"/>
        </w:pPr>
        <w:r>
          <w:rPr>
            <w:noProof/>
          </w:rPr>
          <w:pict w14:anchorId="17FDD2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55D22"/>
    <w:multiLevelType w:val="hybridMultilevel"/>
    <w:tmpl w:val="7196E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D13CA"/>
    <w:multiLevelType w:val="hybridMultilevel"/>
    <w:tmpl w:val="D2A8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513F6"/>
    <w:multiLevelType w:val="hybridMultilevel"/>
    <w:tmpl w:val="3006A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D177B"/>
    <w:multiLevelType w:val="hybridMultilevel"/>
    <w:tmpl w:val="0EEE3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003CB"/>
    <w:multiLevelType w:val="hybridMultilevel"/>
    <w:tmpl w:val="C0C62692"/>
    <w:lvl w:ilvl="0" w:tplc="1E74B9BA">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A7C42"/>
    <w:multiLevelType w:val="multilevel"/>
    <w:tmpl w:val="8158A64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upperLetter"/>
      <w:lvlText w:val="%4."/>
      <w:lvlJc w:val="left"/>
      <w:pPr>
        <w:tabs>
          <w:tab w:val="num" w:pos="2250"/>
        </w:tabs>
        <w:ind w:left="225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6B2904"/>
    <w:multiLevelType w:val="hybridMultilevel"/>
    <w:tmpl w:val="824E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9613FC"/>
    <w:multiLevelType w:val="hybridMultilevel"/>
    <w:tmpl w:val="D868B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DE4E37"/>
    <w:multiLevelType w:val="hybridMultilevel"/>
    <w:tmpl w:val="BDE44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14EFD"/>
    <w:multiLevelType w:val="hybridMultilevel"/>
    <w:tmpl w:val="50309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D25347"/>
    <w:multiLevelType w:val="hybridMultilevel"/>
    <w:tmpl w:val="06CC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85FAA"/>
    <w:multiLevelType w:val="hybridMultilevel"/>
    <w:tmpl w:val="32AAFD70"/>
    <w:lvl w:ilvl="0" w:tplc="07CC9EEC">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1E020E"/>
    <w:multiLevelType w:val="hybridMultilevel"/>
    <w:tmpl w:val="0C325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4741DD"/>
    <w:multiLevelType w:val="hybridMultilevel"/>
    <w:tmpl w:val="2034C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552F95"/>
    <w:multiLevelType w:val="hybridMultilevel"/>
    <w:tmpl w:val="89D884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198628E"/>
    <w:multiLevelType w:val="hybridMultilevel"/>
    <w:tmpl w:val="3FB68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286394"/>
    <w:multiLevelType w:val="hybridMultilevel"/>
    <w:tmpl w:val="F0602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E37095"/>
    <w:multiLevelType w:val="hybridMultilevel"/>
    <w:tmpl w:val="90766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ED3967"/>
    <w:multiLevelType w:val="hybridMultilevel"/>
    <w:tmpl w:val="D91A4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3747AF"/>
    <w:multiLevelType w:val="hybridMultilevel"/>
    <w:tmpl w:val="B62A127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41AD4C8D"/>
    <w:multiLevelType w:val="hybridMultilevel"/>
    <w:tmpl w:val="E4285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3A171C"/>
    <w:multiLevelType w:val="hybridMultilevel"/>
    <w:tmpl w:val="D06A0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2652B0"/>
    <w:multiLevelType w:val="hybridMultilevel"/>
    <w:tmpl w:val="F650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5566FE"/>
    <w:multiLevelType w:val="hybridMultilevel"/>
    <w:tmpl w:val="C1E2A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B52487"/>
    <w:multiLevelType w:val="hybridMultilevel"/>
    <w:tmpl w:val="EB56F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7C5FD9"/>
    <w:multiLevelType w:val="hybridMultilevel"/>
    <w:tmpl w:val="29E834B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26" w15:restartNumberingAfterBreak="0">
    <w:nsid w:val="51BF632C"/>
    <w:multiLevelType w:val="hybridMultilevel"/>
    <w:tmpl w:val="4E72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E1467B"/>
    <w:multiLevelType w:val="hybridMultilevel"/>
    <w:tmpl w:val="A164F8CE"/>
    <w:lvl w:ilvl="0" w:tplc="8E9A27A8">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D3960"/>
    <w:multiLevelType w:val="hybridMultilevel"/>
    <w:tmpl w:val="B34C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B86CF3"/>
    <w:multiLevelType w:val="hybridMultilevel"/>
    <w:tmpl w:val="FF449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1D68ED"/>
    <w:multiLevelType w:val="hybridMultilevel"/>
    <w:tmpl w:val="3286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4E22AE"/>
    <w:multiLevelType w:val="hybridMultilevel"/>
    <w:tmpl w:val="8CA8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7B6C32"/>
    <w:multiLevelType w:val="hybridMultilevel"/>
    <w:tmpl w:val="28EAE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DD032C"/>
    <w:multiLevelType w:val="hybridMultilevel"/>
    <w:tmpl w:val="D59EA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E14788"/>
    <w:multiLevelType w:val="hybridMultilevel"/>
    <w:tmpl w:val="97D2C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055B66"/>
    <w:multiLevelType w:val="hybridMultilevel"/>
    <w:tmpl w:val="1E502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7D5E3F"/>
    <w:multiLevelType w:val="hybridMultilevel"/>
    <w:tmpl w:val="DDA82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A379B"/>
    <w:multiLevelType w:val="hybridMultilevel"/>
    <w:tmpl w:val="7DA6C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3C0EAF"/>
    <w:multiLevelType w:val="hybridMultilevel"/>
    <w:tmpl w:val="2870B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8629AF"/>
    <w:multiLevelType w:val="hybridMultilevel"/>
    <w:tmpl w:val="9E72E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8F1EE8"/>
    <w:multiLevelType w:val="hybridMultilevel"/>
    <w:tmpl w:val="C354D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C116A6"/>
    <w:multiLevelType w:val="hybridMultilevel"/>
    <w:tmpl w:val="2AB6F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5"/>
  </w:num>
  <w:num w:numId="3">
    <w:abstractNumId w:val="29"/>
  </w:num>
  <w:num w:numId="4">
    <w:abstractNumId w:val="16"/>
  </w:num>
  <w:num w:numId="5">
    <w:abstractNumId w:val="21"/>
  </w:num>
  <w:num w:numId="6">
    <w:abstractNumId w:val="20"/>
  </w:num>
  <w:num w:numId="7">
    <w:abstractNumId w:val="14"/>
  </w:num>
  <w:num w:numId="8">
    <w:abstractNumId w:val="25"/>
  </w:num>
  <w:num w:numId="9">
    <w:abstractNumId w:val="28"/>
  </w:num>
  <w:num w:numId="10">
    <w:abstractNumId w:val="23"/>
  </w:num>
  <w:num w:numId="11">
    <w:abstractNumId w:val="2"/>
  </w:num>
  <w:num w:numId="12">
    <w:abstractNumId w:val="19"/>
  </w:num>
  <w:num w:numId="13">
    <w:abstractNumId w:val="0"/>
  </w:num>
  <w:num w:numId="14">
    <w:abstractNumId w:val="35"/>
  </w:num>
  <w:num w:numId="15">
    <w:abstractNumId w:val="30"/>
  </w:num>
  <w:num w:numId="16">
    <w:abstractNumId w:val="41"/>
  </w:num>
  <w:num w:numId="17">
    <w:abstractNumId w:val="24"/>
  </w:num>
  <w:num w:numId="18">
    <w:abstractNumId w:val="3"/>
  </w:num>
  <w:num w:numId="19">
    <w:abstractNumId w:val="17"/>
  </w:num>
  <w:num w:numId="20">
    <w:abstractNumId w:val="1"/>
  </w:num>
  <w:num w:numId="21">
    <w:abstractNumId w:val="7"/>
  </w:num>
  <w:num w:numId="22">
    <w:abstractNumId w:val="22"/>
  </w:num>
  <w:num w:numId="23">
    <w:abstractNumId w:val="8"/>
  </w:num>
  <w:num w:numId="24">
    <w:abstractNumId w:val="40"/>
  </w:num>
  <w:num w:numId="25">
    <w:abstractNumId w:val="39"/>
  </w:num>
  <w:num w:numId="26">
    <w:abstractNumId w:val="6"/>
  </w:num>
  <w:num w:numId="27">
    <w:abstractNumId w:val="11"/>
  </w:num>
  <w:num w:numId="28">
    <w:abstractNumId w:val="4"/>
  </w:num>
  <w:num w:numId="29">
    <w:abstractNumId w:val="27"/>
  </w:num>
  <w:num w:numId="30">
    <w:abstractNumId w:val="38"/>
  </w:num>
  <w:num w:numId="31">
    <w:abstractNumId w:val="32"/>
  </w:num>
  <w:num w:numId="32">
    <w:abstractNumId w:val="33"/>
  </w:num>
  <w:num w:numId="33">
    <w:abstractNumId w:val="13"/>
  </w:num>
  <w:num w:numId="34">
    <w:abstractNumId w:val="26"/>
  </w:num>
  <w:num w:numId="35">
    <w:abstractNumId w:val="18"/>
  </w:num>
  <w:num w:numId="36">
    <w:abstractNumId w:val="31"/>
  </w:num>
  <w:num w:numId="37">
    <w:abstractNumId w:val="9"/>
  </w:num>
  <w:num w:numId="38">
    <w:abstractNumId w:val="37"/>
  </w:num>
  <w:num w:numId="39">
    <w:abstractNumId w:val="36"/>
  </w:num>
  <w:num w:numId="40">
    <w:abstractNumId w:val="12"/>
  </w:num>
  <w:num w:numId="41">
    <w:abstractNumId w:val="10"/>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CA" w:vendorID="64" w:dllVersion="6" w:nlCheck="1" w:checkStyle="0"/>
  <w:activeWritingStyle w:appName="MSWord" w:lang="en-US" w:vendorID="64" w:dllVersion="6" w:nlCheck="1" w:checkStyle="0"/>
  <w:activeWritingStyle w:appName="MSWord" w:lang="en-CA" w:vendorID="64" w:dllVersion="4096" w:nlCheck="1" w:checkStyle="0"/>
  <w:activeWritingStyle w:appName="MSWord" w:lang="en-US" w:vendorID="64" w:dllVersion="4096" w:nlCheck="1" w:checkStyle="0"/>
  <w:activeWritingStyle w:appName="MSWord" w:lang="en-CA" w:vendorID="64" w:dllVersion="0" w:nlCheck="1" w:checkStyle="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83B"/>
    <w:rsid w:val="0000028A"/>
    <w:rsid w:val="00000320"/>
    <w:rsid w:val="000026AF"/>
    <w:rsid w:val="00002F64"/>
    <w:rsid w:val="00002F77"/>
    <w:rsid w:val="00003446"/>
    <w:rsid w:val="00004BA4"/>
    <w:rsid w:val="00004C2D"/>
    <w:rsid w:val="00004C7A"/>
    <w:rsid w:val="0000578C"/>
    <w:rsid w:val="000059DC"/>
    <w:rsid w:val="00007527"/>
    <w:rsid w:val="000076E5"/>
    <w:rsid w:val="00010993"/>
    <w:rsid w:val="000113E4"/>
    <w:rsid w:val="000144C7"/>
    <w:rsid w:val="00014534"/>
    <w:rsid w:val="00015602"/>
    <w:rsid w:val="00015776"/>
    <w:rsid w:val="0002005E"/>
    <w:rsid w:val="000204EA"/>
    <w:rsid w:val="00020845"/>
    <w:rsid w:val="00021007"/>
    <w:rsid w:val="000221B8"/>
    <w:rsid w:val="00022458"/>
    <w:rsid w:val="00022598"/>
    <w:rsid w:val="00022A97"/>
    <w:rsid w:val="00023155"/>
    <w:rsid w:val="00023F61"/>
    <w:rsid w:val="00026C87"/>
    <w:rsid w:val="00030CA2"/>
    <w:rsid w:val="00030CEE"/>
    <w:rsid w:val="00030D0F"/>
    <w:rsid w:val="00030D43"/>
    <w:rsid w:val="00031278"/>
    <w:rsid w:val="00032010"/>
    <w:rsid w:val="000331A3"/>
    <w:rsid w:val="00033636"/>
    <w:rsid w:val="00033D6E"/>
    <w:rsid w:val="00034053"/>
    <w:rsid w:val="00035429"/>
    <w:rsid w:val="000362C2"/>
    <w:rsid w:val="00037696"/>
    <w:rsid w:val="00037C1C"/>
    <w:rsid w:val="000405EA"/>
    <w:rsid w:val="00040A75"/>
    <w:rsid w:val="0004136C"/>
    <w:rsid w:val="00041895"/>
    <w:rsid w:val="00042320"/>
    <w:rsid w:val="00042994"/>
    <w:rsid w:val="00042AED"/>
    <w:rsid w:val="00045011"/>
    <w:rsid w:val="00045101"/>
    <w:rsid w:val="00046896"/>
    <w:rsid w:val="000468AE"/>
    <w:rsid w:val="00046A3D"/>
    <w:rsid w:val="00047895"/>
    <w:rsid w:val="00050311"/>
    <w:rsid w:val="00050422"/>
    <w:rsid w:val="00050924"/>
    <w:rsid w:val="00051AC1"/>
    <w:rsid w:val="000530FC"/>
    <w:rsid w:val="00054272"/>
    <w:rsid w:val="00054B15"/>
    <w:rsid w:val="0005512E"/>
    <w:rsid w:val="00055E06"/>
    <w:rsid w:val="00056147"/>
    <w:rsid w:val="00060449"/>
    <w:rsid w:val="00061012"/>
    <w:rsid w:val="00061FA0"/>
    <w:rsid w:val="00062751"/>
    <w:rsid w:val="00062D48"/>
    <w:rsid w:val="000634A2"/>
    <w:rsid w:val="000637B8"/>
    <w:rsid w:val="00063BCB"/>
    <w:rsid w:val="00063EC6"/>
    <w:rsid w:val="00064344"/>
    <w:rsid w:val="00066FC1"/>
    <w:rsid w:val="000678E3"/>
    <w:rsid w:val="0007122F"/>
    <w:rsid w:val="00072F08"/>
    <w:rsid w:val="00073388"/>
    <w:rsid w:val="000734A1"/>
    <w:rsid w:val="00074E3C"/>
    <w:rsid w:val="00075111"/>
    <w:rsid w:val="0007661A"/>
    <w:rsid w:val="00076DE3"/>
    <w:rsid w:val="00077605"/>
    <w:rsid w:val="0008037F"/>
    <w:rsid w:val="00080495"/>
    <w:rsid w:val="00080DFA"/>
    <w:rsid w:val="000810D8"/>
    <w:rsid w:val="0008127D"/>
    <w:rsid w:val="00082763"/>
    <w:rsid w:val="00082AD1"/>
    <w:rsid w:val="00083700"/>
    <w:rsid w:val="000840DF"/>
    <w:rsid w:val="000846BA"/>
    <w:rsid w:val="00084E47"/>
    <w:rsid w:val="00085D5E"/>
    <w:rsid w:val="00086443"/>
    <w:rsid w:val="00086958"/>
    <w:rsid w:val="000875BD"/>
    <w:rsid w:val="00087709"/>
    <w:rsid w:val="0008790A"/>
    <w:rsid w:val="000910D1"/>
    <w:rsid w:val="00091BEB"/>
    <w:rsid w:val="00093347"/>
    <w:rsid w:val="00093C41"/>
    <w:rsid w:val="00094F44"/>
    <w:rsid w:val="00095510"/>
    <w:rsid w:val="00096E86"/>
    <w:rsid w:val="0009702F"/>
    <w:rsid w:val="0009778E"/>
    <w:rsid w:val="000A09FB"/>
    <w:rsid w:val="000A23E5"/>
    <w:rsid w:val="000A24AD"/>
    <w:rsid w:val="000A2C9A"/>
    <w:rsid w:val="000A36D4"/>
    <w:rsid w:val="000A45D4"/>
    <w:rsid w:val="000A4C94"/>
    <w:rsid w:val="000A50E4"/>
    <w:rsid w:val="000A51BD"/>
    <w:rsid w:val="000A5BE1"/>
    <w:rsid w:val="000A72F7"/>
    <w:rsid w:val="000A7EE9"/>
    <w:rsid w:val="000B0007"/>
    <w:rsid w:val="000B089B"/>
    <w:rsid w:val="000B08B3"/>
    <w:rsid w:val="000B12BD"/>
    <w:rsid w:val="000B132D"/>
    <w:rsid w:val="000B1950"/>
    <w:rsid w:val="000B214F"/>
    <w:rsid w:val="000B28EE"/>
    <w:rsid w:val="000B36E6"/>
    <w:rsid w:val="000B3935"/>
    <w:rsid w:val="000B745E"/>
    <w:rsid w:val="000C0F1D"/>
    <w:rsid w:val="000C15D6"/>
    <w:rsid w:val="000C17A8"/>
    <w:rsid w:val="000C360F"/>
    <w:rsid w:val="000C385B"/>
    <w:rsid w:val="000C5B72"/>
    <w:rsid w:val="000C6109"/>
    <w:rsid w:val="000C6819"/>
    <w:rsid w:val="000C789C"/>
    <w:rsid w:val="000C7AF8"/>
    <w:rsid w:val="000D1603"/>
    <w:rsid w:val="000D1814"/>
    <w:rsid w:val="000D1DEE"/>
    <w:rsid w:val="000D1FDF"/>
    <w:rsid w:val="000D568F"/>
    <w:rsid w:val="000D69C5"/>
    <w:rsid w:val="000E01AC"/>
    <w:rsid w:val="000E03D5"/>
    <w:rsid w:val="000E1269"/>
    <w:rsid w:val="000E2F08"/>
    <w:rsid w:val="000E361E"/>
    <w:rsid w:val="000E3F20"/>
    <w:rsid w:val="000E538B"/>
    <w:rsid w:val="000E6F94"/>
    <w:rsid w:val="000E70D6"/>
    <w:rsid w:val="000E7112"/>
    <w:rsid w:val="000E7857"/>
    <w:rsid w:val="000E78B6"/>
    <w:rsid w:val="000F093D"/>
    <w:rsid w:val="000F1702"/>
    <w:rsid w:val="000F19B6"/>
    <w:rsid w:val="000F25B5"/>
    <w:rsid w:val="000F2B31"/>
    <w:rsid w:val="000F34FB"/>
    <w:rsid w:val="000F3BFC"/>
    <w:rsid w:val="000F5AC0"/>
    <w:rsid w:val="000F7D3D"/>
    <w:rsid w:val="001001B6"/>
    <w:rsid w:val="001002EE"/>
    <w:rsid w:val="00100EEE"/>
    <w:rsid w:val="0010109F"/>
    <w:rsid w:val="0010131C"/>
    <w:rsid w:val="00101614"/>
    <w:rsid w:val="00101852"/>
    <w:rsid w:val="0010202E"/>
    <w:rsid w:val="0010223D"/>
    <w:rsid w:val="00102403"/>
    <w:rsid w:val="00102805"/>
    <w:rsid w:val="00102C38"/>
    <w:rsid w:val="0010365D"/>
    <w:rsid w:val="00103F91"/>
    <w:rsid w:val="00105489"/>
    <w:rsid w:val="001102B6"/>
    <w:rsid w:val="001109F0"/>
    <w:rsid w:val="00110D5C"/>
    <w:rsid w:val="001127AE"/>
    <w:rsid w:val="001131E7"/>
    <w:rsid w:val="00113321"/>
    <w:rsid w:val="00113432"/>
    <w:rsid w:val="0011361A"/>
    <w:rsid w:val="0011381C"/>
    <w:rsid w:val="00114364"/>
    <w:rsid w:val="00114F02"/>
    <w:rsid w:val="00115F8D"/>
    <w:rsid w:val="00116016"/>
    <w:rsid w:val="00116A05"/>
    <w:rsid w:val="00117C1D"/>
    <w:rsid w:val="00117E04"/>
    <w:rsid w:val="00120379"/>
    <w:rsid w:val="001207E8"/>
    <w:rsid w:val="00120B82"/>
    <w:rsid w:val="001213A8"/>
    <w:rsid w:val="001220AB"/>
    <w:rsid w:val="0012248D"/>
    <w:rsid w:val="00122B2A"/>
    <w:rsid w:val="00124E1E"/>
    <w:rsid w:val="00125289"/>
    <w:rsid w:val="0012608C"/>
    <w:rsid w:val="0012614D"/>
    <w:rsid w:val="00126591"/>
    <w:rsid w:val="00126DFB"/>
    <w:rsid w:val="00127278"/>
    <w:rsid w:val="00127C1C"/>
    <w:rsid w:val="001323BF"/>
    <w:rsid w:val="00132C8E"/>
    <w:rsid w:val="00132CF7"/>
    <w:rsid w:val="00133CB6"/>
    <w:rsid w:val="00134BB1"/>
    <w:rsid w:val="00134F8E"/>
    <w:rsid w:val="001355CC"/>
    <w:rsid w:val="001359DC"/>
    <w:rsid w:val="00135FEE"/>
    <w:rsid w:val="001367F8"/>
    <w:rsid w:val="0013721B"/>
    <w:rsid w:val="00137585"/>
    <w:rsid w:val="001378EC"/>
    <w:rsid w:val="00137A49"/>
    <w:rsid w:val="001422B5"/>
    <w:rsid w:val="00142AC4"/>
    <w:rsid w:val="00142DD9"/>
    <w:rsid w:val="0014321C"/>
    <w:rsid w:val="00143FD1"/>
    <w:rsid w:val="00144573"/>
    <w:rsid w:val="00144B95"/>
    <w:rsid w:val="00145B30"/>
    <w:rsid w:val="001464B9"/>
    <w:rsid w:val="00146815"/>
    <w:rsid w:val="001476F1"/>
    <w:rsid w:val="001478C5"/>
    <w:rsid w:val="0015162B"/>
    <w:rsid w:val="00152E73"/>
    <w:rsid w:val="001530A9"/>
    <w:rsid w:val="0015359D"/>
    <w:rsid w:val="00153CEC"/>
    <w:rsid w:val="00154B4D"/>
    <w:rsid w:val="001551BE"/>
    <w:rsid w:val="00157418"/>
    <w:rsid w:val="001577AA"/>
    <w:rsid w:val="00160C01"/>
    <w:rsid w:val="00161487"/>
    <w:rsid w:val="00163432"/>
    <w:rsid w:val="00163459"/>
    <w:rsid w:val="001638BD"/>
    <w:rsid w:val="001652B5"/>
    <w:rsid w:val="00165974"/>
    <w:rsid w:val="001669E1"/>
    <w:rsid w:val="00166A8C"/>
    <w:rsid w:val="001671A1"/>
    <w:rsid w:val="00171F69"/>
    <w:rsid w:val="00172D87"/>
    <w:rsid w:val="001745E7"/>
    <w:rsid w:val="0017462F"/>
    <w:rsid w:val="00174983"/>
    <w:rsid w:val="00176114"/>
    <w:rsid w:val="0017660B"/>
    <w:rsid w:val="00176BA4"/>
    <w:rsid w:val="001807FA"/>
    <w:rsid w:val="00180AF7"/>
    <w:rsid w:val="00180B96"/>
    <w:rsid w:val="001816AE"/>
    <w:rsid w:val="0018173D"/>
    <w:rsid w:val="0018284E"/>
    <w:rsid w:val="001834E3"/>
    <w:rsid w:val="001849E5"/>
    <w:rsid w:val="00185DC5"/>
    <w:rsid w:val="0018727C"/>
    <w:rsid w:val="00187F79"/>
    <w:rsid w:val="001920CA"/>
    <w:rsid w:val="0019218F"/>
    <w:rsid w:val="0019286C"/>
    <w:rsid w:val="00192E87"/>
    <w:rsid w:val="00193026"/>
    <w:rsid w:val="001947D5"/>
    <w:rsid w:val="00194AA6"/>
    <w:rsid w:val="00194F29"/>
    <w:rsid w:val="00195034"/>
    <w:rsid w:val="00195D1B"/>
    <w:rsid w:val="0019678A"/>
    <w:rsid w:val="001A0B17"/>
    <w:rsid w:val="001A36B7"/>
    <w:rsid w:val="001A4211"/>
    <w:rsid w:val="001A4B51"/>
    <w:rsid w:val="001A4EF4"/>
    <w:rsid w:val="001A5587"/>
    <w:rsid w:val="001A69FF"/>
    <w:rsid w:val="001A7F30"/>
    <w:rsid w:val="001A7F82"/>
    <w:rsid w:val="001B0637"/>
    <w:rsid w:val="001B1F61"/>
    <w:rsid w:val="001B313D"/>
    <w:rsid w:val="001B33A1"/>
    <w:rsid w:val="001B4E1E"/>
    <w:rsid w:val="001B4F52"/>
    <w:rsid w:val="001B5CB3"/>
    <w:rsid w:val="001B63C6"/>
    <w:rsid w:val="001B6428"/>
    <w:rsid w:val="001B671D"/>
    <w:rsid w:val="001B703D"/>
    <w:rsid w:val="001B73B7"/>
    <w:rsid w:val="001B7D08"/>
    <w:rsid w:val="001C002F"/>
    <w:rsid w:val="001C0389"/>
    <w:rsid w:val="001C09E0"/>
    <w:rsid w:val="001C2117"/>
    <w:rsid w:val="001C2C5A"/>
    <w:rsid w:val="001C5CA1"/>
    <w:rsid w:val="001C6AAF"/>
    <w:rsid w:val="001C6AF9"/>
    <w:rsid w:val="001C74E7"/>
    <w:rsid w:val="001C75EF"/>
    <w:rsid w:val="001C780D"/>
    <w:rsid w:val="001D0516"/>
    <w:rsid w:val="001D11D2"/>
    <w:rsid w:val="001D16ED"/>
    <w:rsid w:val="001D2AFA"/>
    <w:rsid w:val="001D2F8B"/>
    <w:rsid w:val="001D3F5F"/>
    <w:rsid w:val="001D4BEA"/>
    <w:rsid w:val="001D5976"/>
    <w:rsid w:val="001D6025"/>
    <w:rsid w:val="001D7121"/>
    <w:rsid w:val="001D73C8"/>
    <w:rsid w:val="001D7473"/>
    <w:rsid w:val="001D786D"/>
    <w:rsid w:val="001E09AF"/>
    <w:rsid w:val="001E0E95"/>
    <w:rsid w:val="001E1304"/>
    <w:rsid w:val="001E15BE"/>
    <w:rsid w:val="001E243D"/>
    <w:rsid w:val="001E309C"/>
    <w:rsid w:val="001E3FBD"/>
    <w:rsid w:val="001E576C"/>
    <w:rsid w:val="001E66A7"/>
    <w:rsid w:val="001E7D61"/>
    <w:rsid w:val="001F02C3"/>
    <w:rsid w:val="001F12FE"/>
    <w:rsid w:val="001F19A7"/>
    <w:rsid w:val="001F2021"/>
    <w:rsid w:val="001F216F"/>
    <w:rsid w:val="001F21FC"/>
    <w:rsid w:val="001F316E"/>
    <w:rsid w:val="001F33CD"/>
    <w:rsid w:val="001F356D"/>
    <w:rsid w:val="001F471D"/>
    <w:rsid w:val="001F50E0"/>
    <w:rsid w:val="001F7C4F"/>
    <w:rsid w:val="001F7F9C"/>
    <w:rsid w:val="0020032F"/>
    <w:rsid w:val="00200A1E"/>
    <w:rsid w:val="00201043"/>
    <w:rsid w:val="002015F3"/>
    <w:rsid w:val="0020217F"/>
    <w:rsid w:val="00202273"/>
    <w:rsid w:val="0020255D"/>
    <w:rsid w:val="00204085"/>
    <w:rsid w:val="002040C3"/>
    <w:rsid w:val="00204C0B"/>
    <w:rsid w:val="00205C9D"/>
    <w:rsid w:val="00205D45"/>
    <w:rsid w:val="0020625C"/>
    <w:rsid w:val="00206EB1"/>
    <w:rsid w:val="0020704B"/>
    <w:rsid w:val="00207262"/>
    <w:rsid w:val="00210014"/>
    <w:rsid w:val="00210589"/>
    <w:rsid w:val="00210790"/>
    <w:rsid w:val="002115E2"/>
    <w:rsid w:val="00213324"/>
    <w:rsid w:val="002133C9"/>
    <w:rsid w:val="00213FAB"/>
    <w:rsid w:val="00214298"/>
    <w:rsid w:val="00215BA0"/>
    <w:rsid w:val="002167EC"/>
    <w:rsid w:val="002223FA"/>
    <w:rsid w:val="00222985"/>
    <w:rsid w:val="00223387"/>
    <w:rsid w:val="00224498"/>
    <w:rsid w:val="0022450A"/>
    <w:rsid w:val="00225630"/>
    <w:rsid w:val="00226D9D"/>
    <w:rsid w:val="00226F93"/>
    <w:rsid w:val="002306A0"/>
    <w:rsid w:val="002309D7"/>
    <w:rsid w:val="002311C2"/>
    <w:rsid w:val="0023186A"/>
    <w:rsid w:val="00231BEF"/>
    <w:rsid w:val="00233192"/>
    <w:rsid w:val="002352A3"/>
    <w:rsid w:val="0024090E"/>
    <w:rsid w:val="002409E0"/>
    <w:rsid w:val="00240C9C"/>
    <w:rsid w:val="00240E8F"/>
    <w:rsid w:val="00241320"/>
    <w:rsid w:val="002418C3"/>
    <w:rsid w:val="0024209E"/>
    <w:rsid w:val="002447F1"/>
    <w:rsid w:val="00244E39"/>
    <w:rsid w:val="002453A6"/>
    <w:rsid w:val="002464E1"/>
    <w:rsid w:val="00246859"/>
    <w:rsid w:val="00246DD2"/>
    <w:rsid w:val="00247936"/>
    <w:rsid w:val="00250070"/>
    <w:rsid w:val="0025131A"/>
    <w:rsid w:val="0025178D"/>
    <w:rsid w:val="00251C4A"/>
    <w:rsid w:val="00251DBA"/>
    <w:rsid w:val="002533FC"/>
    <w:rsid w:val="00255961"/>
    <w:rsid w:val="00256BA1"/>
    <w:rsid w:val="002574BB"/>
    <w:rsid w:val="0025791D"/>
    <w:rsid w:val="00257E64"/>
    <w:rsid w:val="00261B3D"/>
    <w:rsid w:val="00261BBA"/>
    <w:rsid w:val="0026321E"/>
    <w:rsid w:val="00265255"/>
    <w:rsid w:val="00265481"/>
    <w:rsid w:val="002656EA"/>
    <w:rsid w:val="0026608E"/>
    <w:rsid w:val="00266301"/>
    <w:rsid w:val="00266BDE"/>
    <w:rsid w:val="002670EA"/>
    <w:rsid w:val="00271673"/>
    <w:rsid w:val="002722BC"/>
    <w:rsid w:val="00272D7F"/>
    <w:rsid w:val="00274C48"/>
    <w:rsid w:val="002755D9"/>
    <w:rsid w:val="00276861"/>
    <w:rsid w:val="00276BDA"/>
    <w:rsid w:val="00276EFA"/>
    <w:rsid w:val="002773BF"/>
    <w:rsid w:val="00280281"/>
    <w:rsid w:val="00280D37"/>
    <w:rsid w:val="00280DFC"/>
    <w:rsid w:val="00282856"/>
    <w:rsid w:val="00283467"/>
    <w:rsid w:val="00283C58"/>
    <w:rsid w:val="002842DE"/>
    <w:rsid w:val="00284E73"/>
    <w:rsid w:val="00285263"/>
    <w:rsid w:val="002864FF"/>
    <w:rsid w:val="0028698F"/>
    <w:rsid w:val="00286A72"/>
    <w:rsid w:val="00287F62"/>
    <w:rsid w:val="0029043A"/>
    <w:rsid w:val="00290A09"/>
    <w:rsid w:val="00290A8D"/>
    <w:rsid w:val="002917D2"/>
    <w:rsid w:val="00291A6A"/>
    <w:rsid w:val="00291E68"/>
    <w:rsid w:val="002920B0"/>
    <w:rsid w:val="002931A9"/>
    <w:rsid w:val="00294813"/>
    <w:rsid w:val="0029538F"/>
    <w:rsid w:val="00295BBB"/>
    <w:rsid w:val="00296D40"/>
    <w:rsid w:val="002A11D3"/>
    <w:rsid w:val="002A163C"/>
    <w:rsid w:val="002A1BF6"/>
    <w:rsid w:val="002A2117"/>
    <w:rsid w:val="002A41D8"/>
    <w:rsid w:val="002A440E"/>
    <w:rsid w:val="002A46DD"/>
    <w:rsid w:val="002A564A"/>
    <w:rsid w:val="002A79BC"/>
    <w:rsid w:val="002A7C20"/>
    <w:rsid w:val="002B1DDE"/>
    <w:rsid w:val="002B275B"/>
    <w:rsid w:val="002B287D"/>
    <w:rsid w:val="002B2982"/>
    <w:rsid w:val="002B3E09"/>
    <w:rsid w:val="002B40D3"/>
    <w:rsid w:val="002B573A"/>
    <w:rsid w:val="002B5F60"/>
    <w:rsid w:val="002B782B"/>
    <w:rsid w:val="002B7D1A"/>
    <w:rsid w:val="002B7DE7"/>
    <w:rsid w:val="002C1141"/>
    <w:rsid w:val="002C1208"/>
    <w:rsid w:val="002C1E15"/>
    <w:rsid w:val="002C210C"/>
    <w:rsid w:val="002C27ED"/>
    <w:rsid w:val="002C2D1B"/>
    <w:rsid w:val="002C32B4"/>
    <w:rsid w:val="002C3628"/>
    <w:rsid w:val="002C3CEB"/>
    <w:rsid w:val="002C4BC9"/>
    <w:rsid w:val="002C4EDA"/>
    <w:rsid w:val="002C5000"/>
    <w:rsid w:val="002C5354"/>
    <w:rsid w:val="002C660E"/>
    <w:rsid w:val="002C6A84"/>
    <w:rsid w:val="002C6C2B"/>
    <w:rsid w:val="002D1132"/>
    <w:rsid w:val="002D2144"/>
    <w:rsid w:val="002D3BA1"/>
    <w:rsid w:val="002D4AD2"/>
    <w:rsid w:val="002D4F3E"/>
    <w:rsid w:val="002D5E17"/>
    <w:rsid w:val="002D786A"/>
    <w:rsid w:val="002E0F64"/>
    <w:rsid w:val="002E1EEF"/>
    <w:rsid w:val="002E3773"/>
    <w:rsid w:val="002E386D"/>
    <w:rsid w:val="002E3A9B"/>
    <w:rsid w:val="002E422A"/>
    <w:rsid w:val="002E5BDE"/>
    <w:rsid w:val="002E7DE4"/>
    <w:rsid w:val="002F05AA"/>
    <w:rsid w:val="002F0900"/>
    <w:rsid w:val="002F1E71"/>
    <w:rsid w:val="002F29C2"/>
    <w:rsid w:val="002F35D2"/>
    <w:rsid w:val="002F45E6"/>
    <w:rsid w:val="002F5E14"/>
    <w:rsid w:val="002F6156"/>
    <w:rsid w:val="002F61D4"/>
    <w:rsid w:val="002F7945"/>
    <w:rsid w:val="002F7C83"/>
    <w:rsid w:val="0030007D"/>
    <w:rsid w:val="003018DC"/>
    <w:rsid w:val="00302173"/>
    <w:rsid w:val="00302F34"/>
    <w:rsid w:val="00303493"/>
    <w:rsid w:val="00303970"/>
    <w:rsid w:val="003043D1"/>
    <w:rsid w:val="00304DD5"/>
    <w:rsid w:val="00304F16"/>
    <w:rsid w:val="00305BE6"/>
    <w:rsid w:val="003072D3"/>
    <w:rsid w:val="0031049B"/>
    <w:rsid w:val="003116A4"/>
    <w:rsid w:val="00311DA2"/>
    <w:rsid w:val="00312951"/>
    <w:rsid w:val="0031355B"/>
    <w:rsid w:val="00314EC8"/>
    <w:rsid w:val="00315025"/>
    <w:rsid w:val="00315216"/>
    <w:rsid w:val="00315B65"/>
    <w:rsid w:val="00316506"/>
    <w:rsid w:val="00317686"/>
    <w:rsid w:val="00320D31"/>
    <w:rsid w:val="003212AE"/>
    <w:rsid w:val="00321568"/>
    <w:rsid w:val="00321A37"/>
    <w:rsid w:val="00322830"/>
    <w:rsid w:val="00323773"/>
    <w:rsid w:val="00324D7D"/>
    <w:rsid w:val="00325012"/>
    <w:rsid w:val="00327FBC"/>
    <w:rsid w:val="00330322"/>
    <w:rsid w:val="00330F89"/>
    <w:rsid w:val="003310D8"/>
    <w:rsid w:val="00332572"/>
    <w:rsid w:val="0033283D"/>
    <w:rsid w:val="00332AC2"/>
    <w:rsid w:val="00332D07"/>
    <w:rsid w:val="0033397E"/>
    <w:rsid w:val="00334310"/>
    <w:rsid w:val="00334F06"/>
    <w:rsid w:val="003353C2"/>
    <w:rsid w:val="00335B97"/>
    <w:rsid w:val="00336691"/>
    <w:rsid w:val="003375DB"/>
    <w:rsid w:val="00337E91"/>
    <w:rsid w:val="00341785"/>
    <w:rsid w:val="00341BD2"/>
    <w:rsid w:val="00342418"/>
    <w:rsid w:val="003426F4"/>
    <w:rsid w:val="00343FDE"/>
    <w:rsid w:val="00344FEB"/>
    <w:rsid w:val="00345F3E"/>
    <w:rsid w:val="003466EE"/>
    <w:rsid w:val="00347079"/>
    <w:rsid w:val="00347865"/>
    <w:rsid w:val="00347FF0"/>
    <w:rsid w:val="00350BFB"/>
    <w:rsid w:val="0035103D"/>
    <w:rsid w:val="0035183C"/>
    <w:rsid w:val="00352DF3"/>
    <w:rsid w:val="00353B76"/>
    <w:rsid w:val="003556E7"/>
    <w:rsid w:val="00356789"/>
    <w:rsid w:val="00356C67"/>
    <w:rsid w:val="00357159"/>
    <w:rsid w:val="00357A76"/>
    <w:rsid w:val="00357FCA"/>
    <w:rsid w:val="003602A1"/>
    <w:rsid w:val="003605AE"/>
    <w:rsid w:val="00362853"/>
    <w:rsid w:val="00364886"/>
    <w:rsid w:val="00364936"/>
    <w:rsid w:val="0036639C"/>
    <w:rsid w:val="00366B46"/>
    <w:rsid w:val="0036773D"/>
    <w:rsid w:val="00367ABD"/>
    <w:rsid w:val="00370C82"/>
    <w:rsid w:val="00370CDF"/>
    <w:rsid w:val="00370F1A"/>
    <w:rsid w:val="00371BC5"/>
    <w:rsid w:val="00371C98"/>
    <w:rsid w:val="00372116"/>
    <w:rsid w:val="003732AE"/>
    <w:rsid w:val="00373FD9"/>
    <w:rsid w:val="003748F8"/>
    <w:rsid w:val="00375C22"/>
    <w:rsid w:val="00377458"/>
    <w:rsid w:val="003800C0"/>
    <w:rsid w:val="00381963"/>
    <w:rsid w:val="00382348"/>
    <w:rsid w:val="00382D6E"/>
    <w:rsid w:val="00384E43"/>
    <w:rsid w:val="0038623B"/>
    <w:rsid w:val="00387F7F"/>
    <w:rsid w:val="003900BD"/>
    <w:rsid w:val="00390157"/>
    <w:rsid w:val="00390255"/>
    <w:rsid w:val="00390564"/>
    <w:rsid w:val="00390CCF"/>
    <w:rsid w:val="003910F2"/>
    <w:rsid w:val="003913A3"/>
    <w:rsid w:val="00392982"/>
    <w:rsid w:val="00392C74"/>
    <w:rsid w:val="00393552"/>
    <w:rsid w:val="0039378E"/>
    <w:rsid w:val="00394728"/>
    <w:rsid w:val="0039481B"/>
    <w:rsid w:val="0039608F"/>
    <w:rsid w:val="00396839"/>
    <w:rsid w:val="00396BF3"/>
    <w:rsid w:val="003A0B36"/>
    <w:rsid w:val="003A0CEE"/>
    <w:rsid w:val="003A10AB"/>
    <w:rsid w:val="003A2168"/>
    <w:rsid w:val="003A2ABC"/>
    <w:rsid w:val="003A4BDC"/>
    <w:rsid w:val="003A4DFB"/>
    <w:rsid w:val="003A4FCD"/>
    <w:rsid w:val="003A5B5A"/>
    <w:rsid w:val="003A661B"/>
    <w:rsid w:val="003A7121"/>
    <w:rsid w:val="003B06D1"/>
    <w:rsid w:val="003B0ED3"/>
    <w:rsid w:val="003B2238"/>
    <w:rsid w:val="003B2580"/>
    <w:rsid w:val="003B2C7E"/>
    <w:rsid w:val="003B2CDE"/>
    <w:rsid w:val="003B2FA4"/>
    <w:rsid w:val="003B40B4"/>
    <w:rsid w:val="003B5EE5"/>
    <w:rsid w:val="003B60D5"/>
    <w:rsid w:val="003B748A"/>
    <w:rsid w:val="003B79F6"/>
    <w:rsid w:val="003B7BE1"/>
    <w:rsid w:val="003C1313"/>
    <w:rsid w:val="003C63DB"/>
    <w:rsid w:val="003C64D1"/>
    <w:rsid w:val="003C652F"/>
    <w:rsid w:val="003C65A3"/>
    <w:rsid w:val="003C6ECF"/>
    <w:rsid w:val="003D001F"/>
    <w:rsid w:val="003D033A"/>
    <w:rsid w:val="003D0836"/>
    <w:rsid w:val="003D225D"/>
    <w:rsid w:val="003D245C"/>
    <w:rsid w:val="003D2EDC"/>
    <w:rsid w:val="003D3910"/>
    <w:rsid w:val="003E0F92"/>
    <w:rsid w:val="003E122D"/>
    <w:rsid w:val="003E1563"/>
    <w:rsid w:val="003E22F0"/>
    <w:rsid w:val="003E2A63"/>
    <w:rsid w:val="003E2D5B"/>
    <w:rsid w:val="003E2EFB"/>
    <w:rsid w:val="003E7A7E"/>
    <w:rsid w:val="003E7C14"/>
    <w:rsid w:val="003E7DF4"/>
    <w:rsid w:val="003F0646"/>
    <w:rsid w:val="003F0769"/>
    <w:rsid w:val="003F12EA"/>
    <w:rsid w:val="003F2041"/>
    <w:rsid w:val="003F20B3"/>
    <w:rsid w:val="003F3BB5"/>
    <w:rsid w:val="003F3F60"/>
    <w:rsid w:val="003F4C1F"/>
    <w:rsid w:val="003F53E3"/>
    <w:rsid w:val="003F6D8C"/>
    <w:rsid w:val="00400A07"/>
    <w:rsid w:val="00400B47"/>
    <w:rsid w:val="004014E7"/>
    <w:rsid w:val="0040159A"/>
    <w:rsid w:val="00401B26"/>
    <w:rsid w:val="00401DAD"/>
    <w:rsid w:val="004039C6"/>
    <w:rsid w:val="00404D53"/>
    <w:rsid w:val="004054C5"/>
    <w:rsid w:val="004056B8"/>
    <w:rsid w:val="00405B46"/>
    <w:rsid w:val="00407CF2"/>
    <w:rsid w:val="004100FF"/>
    <w:rsid w:val="00410810"/>
    <w:rsid w:val="00412D6C"/>
    <w:rsid w:val="00413405"/>
    <w:rsid w:val="00413A96"/>
    <w:rsid w:val="0041461E"/>
    <w:rsid w:val="00414F36"/>
    <w:rsid w:val="00415056"/>
    <w:rsid w:val="004162C2"/>
    <w:rsid w:val="00420486"/>
    <w:rsid w:val="004207D6"/>
    <w:rsid w:val="0042145C"/>
    <w:rsid w:val="00421FB0"/>
    <w:rsid w:val="004235D9"/>
    <w:rsid w:val="00423B41"/>
    <w:rsid w:val="004249B3"/>
    <w:rsid w:val="004261E8"/>
    <w:rsid w:val="0042642D"/>
    <w:rsid w:val="004265B7"/>
    <w:rsid w:val="0042665A"/>
    <w:rsid w:val="0043016B"/>
    <w:rsid w:val="004302CB"/>
    <w:rsid w:val="00431295"/>
    <w:rsid w:val="004313DD"/>
    <w:rsid w:val="00432228"/>
    <w:rsid w:val="0043270B"/>
    <w:rsid w:val="004330BA"/>
    <w:rsid w:val="004340AA"/>
    <w:rsid w:val="004342D6"/>
    <w:rsid w:val="0043609D"/>
    <w:rsid w:val="00437A60"/>
    <w:rsid w:val="00437CAA"/>
    <w:rsid w:val="00440E6B"/>
    <w:rsid w:val="00440FE2"/>
    <w:rsid w:val="0044176F"/>
    <w:rsid w:val="0044293C"/>
    <w:rsid w:val="00442B39"/>
    <w:rsid w:val="00442DCE"/>
    <w:rsid w:val="00442F19"/>
    <w:rsid w:val="004454FB"/>
    <w:rsid w:val="004471F0"/>
    <w:rsid w:val="00447874"/>
    <w:rsid w:val="004523FE"/>
    <w:rsid w:val="00453739"/>
    <w:rsid w:val="00455A0E"/>
    <w:rsid w:val="00455DA4"/>
    <w:rsid w:val="004577C9"/>
    <w:rsid w:val="004609BB"/>
    <w:rsid w:val="0046274C"/>
    <w:rsid w:val="0046589A"/>
    <w:rsid w:val="00466231"/>
    <w:rsid w:val="00466C6C"/>
    <w:rsid w:val="00467ABE"/>
    <w:rsid w:val="00470F85"/>
    <w:rsid w:val="00471B95"/>
    <w:rsid w:val="00471EF5"/>
    <w:rsid w:val="00472346"/>
    <w:rsid w:val="00473937"/>
    <w:rsid w:val="00473AF5"/>
    <w:rsid w:val="004742AB"/>
    <w:rsid w:val="00475A19"/>
    <w:rsid w:val="00477100"/>
    <w:rsid w:val="004771C9"/>
    <w:rsid w:val="00477FD4"/>
    <w:rsid w:val="004802B7"/>
    <w:rsid w:val="004804DB"/>
    <w:rsid w:val="00481C6D"/>
    <w:rsid w:val="00482243"/>
    <w:rsid w:val="00482E0B"/>
    <w:rsid w:val="00486590"/>
    <w:rsid w:val="00486908"/>
    <w:rsid w:val="00487A1B"/>
    <w:rsid w:val="00487FCB"/>
    <w:rsid w:val="00493051"/>
    <w:rsid w:val="00493AC2"/>
    <w:rsid w:val="00495C3F"/>
    <w:rsid w:val="00495E16"/>
    <w:rsid w:val="00495E9C"/>
    <w:rsid w:val="00495F5D"/>
    <w:rsid w:val="00495F8B"/>
    <w:rsid w:val="004A014D"/>
    <w:rsid w:val="004A11BB"/>
    <w:rsid w:val="004A4868"/>
    <w:rsid w:val="004A6471"/>
    <w:rsid w:val="004A6FDC"/>
    <w:rsid w:val="004B0134"/>
    <w:rsid w:val="004B0253"/>
    <w:rsid w:val="004B0BD1"/>
    <w:rsid w:val="004B0E22"/>
    <w:rsid w:val="004B13B6"/>
    <w:rsid w:val="004B1F41"/>
    <w:rsid w:val="004B291B"/>
    <w:rsid w:val="004B3787"/>
    <w:rsid w:val="004B523C"/>
    <w:rsid w:val="004B70B4"/>
    <w:rsid w:val="004B7E06"/>
    <w:rsid w:val="004C0192"/>
    <w:rsid w:val="004C099B"/>
    <w:rsid w:val="004C1917"/>
    <w:rsid w:val="004C45D6"/>
    <w:rsid w:val="004C7FF3"/>
    <w:rsid w:val="004D0630"/>
    <w:rsid w:val="004D098E"/>
    <w:rsid w:val="004D117E"/>
    <w:rsid w:val="004D174C"/>
    <w:rsid w:val="004D28F8"/>
    <w:rsid w:val="004D3A4D"/>
    <w:rsid w:val="004D40C4"/>
    <w:rsid w:val="004D431A"/>
    <w:rsid w:val="004D4CB2"/>
    <w:rsid w:val="004D4CDA"/>
    <w:rsid w:val="004D53C9"/>
    <w:rsid w:val="004D5E8F"/>
    <w:rsid w:val="004D69D3"/>
    <w:rsid w:val="004D6A40"/>
    <w:rsid w:val="004E10D8"/>
    <w:rsid w:val="004E132C"/>
    <w:rsid w:val="004E4AB4"/>
    <w:rsid w:val="004E4B3A"/>
    <w:rsid w:val="004E51A9"/>
    <w:rsid w:val="004E5860"/>
    <w:rsid w:val="004E5FD8"/>
    <w:rsid w:val="004E6166"/>
    <w:rsid w:val="004E6F27"/>
    <w:rsid w:val="004E71A8"/>
    <w:rsid w:val="004E74D6"/>
    <w:rsid w:val="004E7780"/>
    <w:rsid w:val="004F0F69"/>
    <w:rsid w:val="004F19A4"/>
    <w:rsid w:val="004F217A"/>
    <w:rsid w:val="004F2A51"/>
    <w:rsid w:val="004F3609"/>
    <w:rsid w:val="004F4503"/>
    <w:rsid w:val="004F4549"/>
    <w:rsid w:val="004F5A5D"/>
    <w:rsid w:val="004F6DEC"/>
    <w:rsid w:val="00501769"/>
    <w:rsid w:val="00502E03"/>
    <w:rsid w:val="00502F9D"/>
    <w:rsid w:val="005035D6"/>
    <w:rsid w:val="00503AEB"/>
    <w:rsid w:val="0050418B"/>
    <w:rsid w:val="00504C48"/>
    <w:rsid w:val="00505DA5"/>
    <w:rsid w:val="00507B53"/>
    <w:rsid w:val="00507F6B"/>
    <w:rsid w:val="00510036"/>
    <w:rsid w:val="00510D39"/>
    <w:rsid w:val="00511A3A"/>
    <w:rsid w:val="00511D15"/>
    <w:rsid w:val="00512E88"/>
    <w:rsid w:val="00513F90"/>
    <w:rsid w:val="005156EB"/>
    <w:rsid w:val="00516798"/>
    <w:rsid w:val="005200A5"/>
    <w:rsid w:val="005212DC"/>
    <w:rsid w:val="00521C09"/>
    <w:rsid w:val="00522543"/>
    <w:rsid w:val="005232C8"/>
    <w:rsid w:val="00523533"/>
    <w:rsid w:val="00523E9E"/>
    <w:rsid w:val="00523F48"/>
    <w:rsid w:val="00523FBC"/>
    <w:rsid w:val="00525479"/>
    <w:rsid w:val="00526DAD"/>
    <w:rsid w:val="00527421"/>
    <w:rsid w:val="00530DC0"/>
    <w:rsid w:val="00530F9D"/>
    <w:rsid w:val="00532BC5"/>
    <w:rsid w:val="005333FD"/>
    <w:rsid w:val="005341F9"/>
    <w:rsid w:val="00536DC4"/>
    <w:rsid w:val="00541C3C"/>
    <w:rsid w:val="00543462"/>
    <w:rsid w:val="00543DBC"/>
    <w:rsid w:val="0054409F"/>
    <w:rsid w:val="00544C89"/>
    <w:rsid w:val="00544D71"/>
    <w:rsid w:val="005469A9"/>
    <w:rsid w:val="005475B9"/>
    <w:rsid w:val="00547AE3"/>
    <w:rsid w:val="00547D28"/>
    <w:rsid w:val="005503B4"/>
    <w:rsid w:val="00550FCE"/>
    <w:rsid w:val="005510DB"/>
    <w:rsid w:val="005513A8"/>
    <w:rsid w:val="00552659"/>
    <w:rsid w:val="00552E33"/>
    <w:rsid w:val="005533D2"/>
    <w:rsid w:val="00553A7D"/>
    <w:rsid w:val="00553C30"/>
    <w:rsid w:val="00554523"/>
    <w:rsid w:val="005555E0"/>
    <w:rsid w:val="00555C72"/>
    <w:rsid w:val="00555E83"/>
    <w:rsid w:val="005572E0"/>
    <w:rsid w:val="00560B16"/>
    <w:rsid w:val="00561845"/>
    <w:rsid w:val="00563301"/>
    <w:rsid w:val="0056423D"/>
    <w:rsid w:val="005645A8"/>
    <w:rsid w:val="0056516F"/>
    <w:rsid w:val="005652D2"/>
    <w:rsid w:val="005665F3"/>
    <w:rsid w:val="00567EB0"/>
    <w:rsid w:val="00571068"/>
    <w:rsid w:val="00571648"/>
    <w:rsid w:val="005718E1"/>
    <w:rsid w:val="005722AC"/>
    <w:rsid w:val="00573384"/>
    <w:rsid w:val="0057678A"/>
    <w:rsid w:val="00577CDB"/>
    <w:rsid w:val="00577DA5"/>
    <w:rsid w:val="00582345"/>
    <w:rsid w:val="00583617"/>
    <w:rsid w:val="00583CB4"/>
    <w:rsid w:val="00583D6D"/>
    <w:rsid w:val="00584403"/>
    <w:rsid w:val="00584953"/>
    <w:rsid w:val="00584D4C"/>
    <w:rsid w:val="00584EC9"/>
    <w:rsid w:val="0058571C"/>
    <w:rsid w:val="00586FD4"/>
    <w:rsid w:val="00587060"/>
    <w:rsid w:val="0059057B"/>
    <w:rsid w:val="005907E6"/>
    <w:rsid w:val="00590D4A"/>
    <w:rsid w:val="00590ECF"/>
    <w:rsid w:val="0059204F"/>
    <w:rsid w:val="005925E8"/>
    <w:rsid w:val="00592D67"/>
    <w:rsid w:val="00592EBB"/>
    <w:rsid w:val="00594C58"/>
    <w:rsid w:val="00594F2E"/>
    <w:rsid w:val="00595116"/>
    <w:rsid w:val="005A313F"/>
    <w:rsid w:val="005A4F82"/>
    <w:rsid w:val="005A58C2"/>
    <w:rsid w:val="005A6107"/>
    <w:rsid w:val="005A6431"/>
    <w:rsid w:val="005A70AF"/>
    <w:rsid w:val="005A7D11"/>
    <w:rsid w:val="005B026E"/>
    <w:rsid w:val="005B087D"/>
    <w:rsid w:val="005B08CE"/>
    <w:rsid w:val="005B19BB"/>
    <w:rsid w:val="005B334E"/>
    <w:rsid w:val="005B3C84"/>
    <w:rsid w:val="005B4540"/>
    <w:rsid w:val="005B4E99"/>
    <w:rsid w:val="005B5619"/>
    <w:rsid w:val="005B5D54"/>
    <w:rsid w:val="005B61E5"/>
    <w:rsid w:val="005B71CC"/>
    <w:rsid w:val="005C035D"/>
    <w:rsid w:val="005C063B"/>
    <w:rsid w:val="005C06E5"/>
    <w:rsid w:val="005C1044"/>
    <w:rsid w:val="005C34DA"/>
    <w:rsid w:val="005C386C"/>
    <w:rsid w:val="005C447A"/>
    <w:rsid w:val="005C5DC2"/>
    <w:rsid w:val="005C6920"/>
    <w:rsid w:val="005C72DC"/>
    <w:rsid w:val="005C7C00"/>
    <w:rsid w:val="005C7DDB"/>
    <w:rsid w:val="005D0144"/>
    <w:rsid w:val="005D19D2"/>
    <w:rsid w:val="005D1CC8"/>
    <w:rsid w:val="005D2351"/>
    <w:rsid w:val="005D42F2"/>
    <w:rsid w:val="005D47F1"/>
    <w:rsid w:val="005D565D"/>
    <w:rsid w:val="005D57AA"/>
    <w:rsid w:val="005D5E5D"/>
    <w:rsid w:val="005D61B5"/>
    <w:rsid w:val="005D77F5"/>
    <w:rsid w:val="005D7CD0"/>
    <w:rsid w:val="005E1055"/>
    <w:rsid w:val="005E1433"/>
    <w:rsid w:val="005E1763"/>
    <w:rsid w:val="005E34E7"/>
    <w:rsid w:val="005E4117"/>
    <w:rsid w:val="005E4D2D"/>
    <w:rsid w:val="005E5B7E"/>
    <w:rsid w:val="005E6EA1"/>
    <w:rsid w:val="005E7427"/>
    <w:rsid w:val="005E797B"/>
    <w:rsid w:val="005F0E11"/>
    <w:rsid w:val="005F15D5"/>
    <w:rsid w:val="005F1BF4"/>
    <w:rsid w:val="005F4F90"/>
    <w:rsid w:val="005F5456"/>
    <w:rsid w:val="005F561B"/>
    <w:rsid w:val="005F609E"/>
    <w:rsid w:val="005F64DC"/>
    <w:rsid w:val="005F7903"/>
    <w:rsid w:val="00603BC3"/>
    <w:rsid w:val="00603FFB"/>
    <w:rsid w:val="006056E2"/>
    <w:rsid w:val="00607365"/>
    <w:rsid w:val="00607A7A"/>
    <w:rsid w:val="00613742"/>
    <w:rsid w:val="006140D6"/>
    <w:rsid w:val="006145E8"/>
    <w:rsid w:val="006150C8"/>
    <w:rsid w:val="006152FE"/>
    <w:rsid w:val="00615FE3"/>
    <w:rsid w:val="00616D08"/>
    <w:rsid w:val="00616DE7"/>
    <w:rsid w:val="00617972"/>
    <w:rsid w:val="00617AF2"/>
    <w:rsid w:val="00620C10"/>
    <w:rsid w:val="00621C84"/>
    <w:rsid w:val="006222AB"/>
    <w:rsid w:val="00622F60"/>
    <w:rsid w:val="00623170"/>
    <w:rsid w:val="0062322D"/>
    <w:rsid w:val="0062346C"/>
    <w:rsid w:val="0062693E"/>
    <w:rsid w:val="006273AA"/>
    <w:rsid w:val="006306A4"/>
    <w:rsid w:val="00630CE8"/>
    <w:rsid w:val="006316AC"/>
    <w:rsid w:val="00634AD8"/>
    <w:rsid w:val="006351D2"/>
    <w:rsid w:val="00635A50"/>
    <w:rsid w:val="0063606D"/>
    <w:rsid w:val="00636654"/>
    <w:rsid w:val="00637A41"/>
    <w:rsid w:val="006439AA"/>
    <w:rsid w:val="0064445A"/>
    <w:rsid w:val="00644CF5"/>
    <w:rsid w:val="00645A8D"/>
    <w:rsid w:val="0064618B"/>
    <w:rsid w:val="00646344"/>
    <w:rsid w:val="00646EA5"/>
    <w:rsid w:val="00651282"/>
    <w:rsid w:val="00656345"/>
    <w:rsid w:val="00657132"/>
    <w:rsid w:val="0065792B"/>
    <w:rsid w:val="00660035"/>
    <w:rsid w:val="006606F9"/>
    <w:rsid w:val="0066141C"/>
    <w:rsid w:val="00661865"/>
    <w:rsid w:val="00661979"/>
    <w:rsid w:val="00662367"/>
    <w:rsid w:val="006630F9"/>
    <w:rsid w:val="006635B7"/>
    <w:rsid w:val="00664440"/>
    <w:rsid w:val="0066578E"/>
    <w:rsid w:val="00665B75"/>
    <w:rsid w:val="00666E6D"/>
    <w:rsid w:val="0066719E"/>
    <w:rsid w:val="0066745D"/>
    <w:rsid w:val="00667C26"/>
    <w:rsid w:val="00670814"/>
    <w:rsid w:val="00670FF8"/>
    <w:rsid w:val="006726BA"/>
    <w:rsid w:val="00673757"/>
    <w:rsid w:val="006755DB"/>
    <w:rsid w:val="00675BC8"/>
    <w:rsid w:val="00675EE0"/>
    <w:rsid w:val="006770EB"/>
    <w:rsid w:val="00677C7D"/>
    <w:rsid w:val="006805BD"/>
    <w:rsid w:val="00680EB9"/>
    <w:rsid w:val="00681441"/>
    <w:rsid w:val="00682478"/>
    <w:rsid w:val="00682FFB"/>
    <w:rsid w:val="0068349C"/>
    <w:rsid w:val="00685AAA"/>
    <w:rsid w:val="006877E2"/>
    <w:rsid w:val="006909B2"/>
    <w:rsid w:val="0069175B"/>
    <w:rsid w:val="0069184B"/>
    <w:rsid w:val="00694DFC"/>
    <w:rsid w:val="00695F7A"/>
    <w:rsid w:val="00696A44"/>
    <w:rsid w:val="00697064"/>
    <w:rsid w:val="00697374"/>
    <w:rsid w:val="006975C1"/>
    <w:rsid w:val="00697C32"/>
    <w:rsid w:val="006A079F"/>
    <w:rsid w:val="006A23D1"/>
    <w:rsid w:val="006A2EA2"/>
    <w:rsid w:val="006A4751"/>
    <w:rsid w:val="006A4D2B"/>
    <w:rsid w:val="006A52DD"/>
    <w:rsid w:val="006A5CE6"/>
    <w:rsid w:val="006A5EBA"/>
    <w:rsid w:val="006B03B3"/>
    <w:rsid w:val="006B0B6F"/>
    <w:rsid w:val="006B0E6C"/>
    <w:rsid w:val="006B322E"/>
    <w:rsid w:val="006B3240"/>
    <w:rsid w:val="006B33EA"/>
    <w:rsid w:val="006B35F6"/>
    <w:rsid w:val="006B3E5B"/>
    <w:rsid w:val="006B3EDF"/>
    <w:rsid w:val="006B613B"/>
    <w:rsid w:val="006B6C19"/>
    <w:rsid w:val="006B6C9B"/>
    <w:rsid w:val="006B76F3"/>
    <w:rsid w:val="006B7D12"/>
    <w:rsid w:val="006B7D2F"/>
    <w:rsid w:val="006C18EB"/>
    <w:rsid w:val="006C1A60"/>
    <w:rsid w:val="006C2B28"/>
    <w:rsid w:val="006C3292"/>
    <w:rsid w:val="006C364E"/>
    <w:rsid w:val="006C4C62"/>
    <w:rsid w:val="006C527B"/>
    <w:rsid w:val="006C544B"/>
    <w:rsid w:val="006C5AB2"/>
    <w:rsid w:val="006C5AEA"/>
    <w:rsid w:val="006D03BD"/>
    <w:rsid w:val="006D0516"/>
    <w:rsid w:val="006D2E87"/>
    <w:rsid w:val="006D3FB7"/>
    <w:rsid w:val="006D4224"/>
    <w:rsid w:val="006D442A"/>
    <w:rsid w:val="006D522D"/>
    <w:rsid w:val="006D5300"/>
    <w:rsid w:val="006D7F4B"/>
    <w:rsid w:val="006E029B"/>
    <w:rsid w:val="006E107E"/>
    <w:rsid w:val="006E1290"/>
    <w:rsid w:val="006E47BF"/>
    <w:rsid w:val="006E4D24"/>
    <w:rsid w:val="006E5476"/>
    <w:rsid w:val="006E5607"/>
    <w:rsid w:val="006E6904"/>
    <w:rsid w:val="006E6BA9"/>
    <w:rsid w:val="006E7EAB"/>
    <w:rsid w:val="006F07ED"/>
    <w:rsid w:val="006F0BDC"/>
    <w:rsid w:val="006F0BE4"/>
    <w:rsid w:val="006F0C99"/>
    <w:rsid w:val="006F0E9F"/>
    <w:rsid w:val="006F1097"/>
    <w:rsid w:val="006F1D4B"/>
    <w:rsid w:val="006F2303"/>
    <w:rsid w:val="006F2C14"/>
    <w:rsid w:val="006F309C"/>
    <w:rsid w:val="006F40D7"/>
    <w:rsid w:val="006F447D"/>
    <w:rsid w:val="006F46CA"/>
    <w:rsid w:val="006F5AC2"/>
    <w:rsid w:val="006F5AC9"/>
    <w:rsid w:val="007000A1"/>
    <w:rsid w:val="00700FA7"/>
    <w:rsid w:val="007014A8"/>
    <w:rsid w:val="0070282C"/>
    <w:rsid w:val="00703DD0"/>
    <w:rsid w:val="00705D4D"/>
    <w:rsid w:val="007066D7"/>
    <w:rsid w:val="0070706A"/>
    <w:rsid w:val="0070766A"/>
    <w:rsid w:val="00710969"/>
    <w:rsid w:val="00710EDC"/>
    <w:rsid w:val="00712702"/>
    <w:rsid w:val="00713FB5"/>
    <w:rsid w:val="0071679F"/>
    <w:rsid w:val="00716962"/>
    <w:rsid w:val="00716F05"/>
    <w:rsid w:val="00717BC8"/>
    <w:rsid w:val="007206F4"/>
    <w:rsid w:val="00720829"/>
    <w:rsid w:val="00720FF9"/>
    <w:rsid w:val="00721879"/>
    <w:rsid w:val="00722013"/>
    <w:rsid w:val="00722643"/>
    <w:rsid w:val="00723826"/>
    <w:rsid w:val="0072621C"/>
    <w:rsid w:val="00726B36"/>
    <w:rsid w:val="007314AA"/>
    <w:rsid w:val="007319FA"/>
    <w:rsid w:val="00733D35"/>
    <w:rsid w:val="007342BE"/>
    <w:rsid w:val="00735E64"/>
    <w:rsid w:val="00737450"/>
    <w:rsid w:val="00737696"/>
    <w:rsid w:val="00740C29"/>
    <w:rsid w:val="00742188"/>
    <w:rsid w:val="00742C95"/>
    <w:rsid w:val="00743744"/>
    <w:rsid w:val="007448BE"/>
    <w:rsid w:val="00744EBE"/>
    <w:rsid w:val="0074508C"/>
    <w:rsid w:val="0074529D"/>
    <w:rsid w:val="00745583"/>
    <w:rsid w:val="007468D5"/>
    <w:rsid w:val="00747BC0"/>
    <w:rsid w:val="007515F5"/>
    <w:rsid w:val="0075198A"/>
    <w:rsid w:val="0075265C"/>
    <w:rsid w:val="00752DA0"/>
    <w:rsid w:val="007534B5"/>
    <w:rsid w:val="00754FA6"/>
    <w:rsid w:val="00755DAB"/>
    <w:rsid w:val="00756B73"/>
    <w:rsid w:val="00757407"/>
    <w:rsid w:val="00757416"/>
    <w:rsid w:val="00757557"/>
    <w:rsid w:val="00763B62"/>
    <w:rsid w:val="00763E2C"/>
    <w:rsid w:val="00763E96"/>
    <w:rsid w:val="00765076"/>
    <w:rsid w:val="00766C06"/>
    <w:rsid w:val="00766E7E"/>
    <w:rsid w:val="00767224"/>
    <w:rsid w:val="007709FF"/>
    <w:rsid w:val="00771483"/>
    <w:rsid w:val="00771A15"/>
    <w:rsid w:val="00771FBB"/>
    <w:rsid w:val="007723FC"/>
    <w:rsid w:val="00772819"/>
    <w:rsid w:val="00773D21"/>
    <w:rsid w:val="007747E0"/>
    <w:rsid w:val="0077494A"/>
    <w:rsid w:val="0077538C"/>
    <w:rsid w:val="007763AA"/>
    <w:rsid w:val="00776C2F"/>
    <w:rsid w:val="00776E9E"/>
    <w:rsid w:val="007773EA"/>
    <w:rsid w:val="0078030A"/>
    <w:rsid w:val="007803A2"/>
    <w:rsid w:val="00780504"/>
    <w:rsid w:val="00780646"/>
    <w:rsid w:val="00780902"/>
    <w:rsid w:val="007809EC"/>
    <w:rsid w:val="00780E96"/>
    <w:rsid w:val="0078159F"/>
    <w:rsid w:val="00781632"/>
    <w:rsid w:val="007819A0"/>
    <w:rsid w:val="00781DA0"/>
    <w:rsid w:val="007822BD"/>
    <w:rsid w:val="00782D50"/>
    <w:rsid w:val="00782D96"/>
    <w:rsid w:val="0078507A"/>
    <w:rsid w:val="007853B9"/>
    <w:rsid w:val="00786354"/>
    <w:rsid w:val="00786412"/>
    <w:rsid w:val="007869CB"/>
    <w:rsid w:val="00787DC1"/>
    <w:rsid w:val="007903EA"/>
    <w:rsid w:val="00790593"/>
    <w:rsid w:val="00790C80"/>
    <w:rsid w:val="00790F96"/>
    <w:rsid w:val="007925FF"/>
    <w:rsid w:val="00792B85"/>
    <w:rsid w:val="00793B72"/>
    <w:rsid w:val="00794301"/>
    <w:rsid w:val="00794D70"/>
    <w:rsid w:val="00795BD7"/>
    <w:rsid w:val="00796B4F"/>
    <w:rsid w:val="007976D4"/>
    <w:rsid w:val="007978FC"/>
    <w:rsid w:val="00797A1C"/>
    <w:rsid w:val="007A2567"/>
    <w:rsid w:val="007A4B41"/>
    <w:rsid w:val="007A5837"/>
    <w:rsid w:val="007A6121"/>
    <w:rsid w:val="007A618A"/>
    <w:rsid w:val="007A6347"/>
    <w:rsid w:val="007A63DA"/>
    <w:rsid w:val="007A6432"/>
    <w:rsid w:val="007A6460"/>
    <w:rsid w:val="007A69BB"/>
    <w:rsid w:val="007A7D00"/>
    <w:rsid w:val="007B0D93"/>
    <w:rsid w:val="007B1609"/>
    <w:rsid w:val="007B1774"/>
    <w:rsid w:val="007B18F5"/>
    <w:rsid w:val="007B24A5"/>
    <w:rsid w:val="007B30CD"/>
    <w:rsid w:val="007B416A"/>
    <w:rsid w:val="007B4486"/>
    <w:rsid w:val="007B6558"/>
    <w:rsid w:val="007B7B1D"/>
    <w:rsid w:val="007C1DCE"/>
    <w:rsid w:val="007C4001"/>
    <w:rsid w:val="007C45B1"/>
    <w:rsid w:val="007C5044"/>
    <w:rsid w:val="007C5C73"/>
    <w:rsid w:val="007C78B6"/>
    <w:rsid w:val="007D0C27"/>
    <w:rsid w:val="007D10A5"/>
    <w:rsid w:val="007D1C1E"/>
    <w:rsid w:val="007D3331"/>
    <w:rsid w:val="007D4007"/>
    <w:rsid w:val="007D40F9"/>
    <w:rsid w:val="007D4CC0"/>
    <w:rsid w:val="007D4E65"/>
    <w:rsid w:val="007D5F51"/>
    <w:rsid w:val="007D64D6"/>
    <w:rsid w:val="007D6C8D"/>
    <w:rsid w:val="007E0D60"/>
    <w:rsid w:val="007E157E"/>
    <w:rsid w:val="007E2BEE"/>
    <w:rsid w:val="007E37F5"/>
    <w:rsid w:val="007E3968"/>
    <w:rsid w:val="007E6089"/>
    <w:rsid w:val="007E66C4"/>
    <w:rsid w:val="007E726C"/>
    <w:rsid w:val="007F1AA4"/>
    <w:rsid w:val="007F1B64"/>
    <w:rsid w:val="007F2082"/>
    <w:rsid w:val="007F3168"/>
    <w:rsid w:val="007F3BF4"/>
    <w:rsid w:val="007F47B3"/>
    <w:rsid w:val="007F4B72"/>
    <w:rsid w:val="007F53C6"/>
    <w:rsid w:val="007F5743"/>
    <w:rsid w:val="007F626A"/>
    <w:rsid w:val="007F6771"/>
    <w:rsid w:val="007F76A0"/>
    <w:rsid w:val="00801419"/>
    <w:rsid w:val="00802046"/>
    <w:rsid w:val="008036A1"/>
    <w:rsid w:val="008040FD"/>
    <w:rsid w:val="0080418F"/>
    <w:rsid w:val="00804CF7"/>
    <w:rsid w:val="00805BC2"/>
    <w:rsid w:val="00806D7D"/>
    <w:rsid w:val="00807D96"/>
    <w:rsid w:val="00811D8F"/>
    <w:rsid w:val="00811D92"/>
    <w:rsid w:val="00811FF7"/>
    <w:rsid w:val="00812040"/>
    <w:rsid w:val="00812DC1"/>
    <w:rsid w:val="00812DD3"/>
    <w:rsid w:val="00812F9E"/>
    <w:rsid w:val="0081454D"/>
    <w:rsid w:val="00815100"/>
    <w:rsid w:val="0081758A"/>
    <w:rsid w:val="00821227"/>
    <w:rsid w:val="008227D5"/>
    <w:rsid w:val="00824195"/>
    <w:rsid w:val="00830256"/>
    <w:rsid w:val="00835C7A"/>
    <w:rsid w:val="00835CAF"/>
    <w:rsid w:val="008370C8"/>
    <w:rsid w:val="0083794F"/>
    <w:rsid w:val="00840768"/>
    <w:rsid w:val="00840D55"/>
    <w:rsid w:val="00840F24"/>
    <w:rsid w:val="00843525"/>
    <w:rsid w:val="008435F2"/>
    <w:rsid w:val="0084365A"/>
    <w:rsid w:val="00843B59"/>
    <w:rsid w:val="00845C47"/>
    <w:rsid w:val="00845DAF"/>
    <w:rsid w:val="00845E20"/>
    <w:rsid w:val="00846101"/>
    <w:rsid w:val="0084621B"/>
    <w:rsid w:val="008464C7"/>
    <w:rsid w:val="0085173C"/>
    <w:rsid w:val="00852242"/>
    <w:rsid w:val="0085247F"/>
    <w:rsid w:val="008537FA"/>
    <w:rsid w:val="00854C26"/>
    <w:rsid w:val="00855752"/>
    <w:rsid w:val="00855E52"/>
    <w:rsid w:val="00860AAE"/>
    <w:rsid w:val="00860C5D"/>
    <w:rsid w:val="00860CD3"/>
    <w:rsid w:val="00861818"/>
    <w:rsid w:val="00862D6D"/>
    <w:rsid w:val="0086433B"/>
    <w:rsid w:val="00865DC8"/>
    <w:rsid w:val="0086650E"/>
    <w:rsid w:val="0086661F"/>
    <w:rsid w:val="008670E3"/>
    <w:rsid w:val="00867314"/>
    <w:rsid w:val="00867FBE"/>
    <w:rsid w:val="008715B3"/>
    <w:rsid w:val="0087166D"/>
    <w:rsid w:val="00871A70"/>
    <w:rsid w:val="00872BF1"/>
    <w:rsid w:val="00872E42"/>
    <w:rsid w:val="00872E8B"/>
    <w:rsid w:val="00874360"/>
    <w:rsid w:val="00874374"/>
    <w:rsid w:val="00874F82"/>
    <w:rsid w:val="00875AE9"/>
    <w:rsid w:val="00877B06"/>
    <w:rsid w:val="00880A79"/>
    <w:rsid w:val="00880D38"/>
    <w:rsid w:val="00882B7A"/>
    <w:rsid w:val="00883E63"/>
    <w:rsid w:val="00884564"/>
    <w:rsid w:val="00884854"/>
    <w:rsid w:val="008848FE"/>
    <w:rsid w:val="008850A4"/>
    <w:rsid w:val="00885273"/>
    <w:rsid w:val="008854D0"/>
    <w:rsid w:val="00885915"/>
    <w:rsid w:val="00886022"/>
    <w:rsid w:val="00887A2E"/>
    <w:rsid w:val="00890521"/>
    <w:rsid w:val="00891C6A"/>
    <w:rsid w:val="00894D42"/>
    <w:rsid w:val="0089578E"/>
    <w:rsid w:val="00895951"/>
    <w:rsid w:val="00896876"/>
    <w:rsid w:val="00897A87"/>
    <w:rsid w:val="008A06E3"/>
    <w:rsid w:val="008A1746"/>
    <w:rsid w:val="008A18A4"/>
    <w:rsid w:val="008A1BAB"/>
    <w:rsid w:val="008A224D"/>
    <w:rsid w:val="008A28DC"/>
    <w:rsid w:val="008A3435"/>
    <w:rsid w:val="008A37D0"/>
    <w:rsid w:val="008A3AB9"/>
    <w:rsid w:val="008A4A72"/>
    <w:rsid w:val="008A4BF9"/>
    <w:rsid w:val="008A60F0"/>
    <w:rsid w:val="008A6675"/>
    <w:rsid w:val="008A69DD"/>
    <w:rsid w:val="008A79D5"/>
    <w:rsid w:val="008B3DB1"/>
    <w:rsid w:val="008B448C"/>
    <w:rsid w:val="008B62E7"/>
    <w:rsid w:val="008B7C62"/>
    <w:rsid w:val="008C06C1"/>
    <w:rsid w:val="008C1230"/>
    <w:rsid w:val="008C2286"/>
    <w:rsid w:val="008C39CB"/>
    <w:rsid w:val="008C4B77"/>
    <w:rsid w:val="008C4BE7"/>
    <w:rsid w:val="008C5155"/>
    <w:rsid w:val="008C5272"/>
    <w:rsid w:val="008C55B6"/>
    <w:rsid w:val="008C6486"/>
    <w:rsid w:val="008C70E7"/>
    <w:rsid w:val="008C72D8"/>
    <w:rsid w:val="008D0B67"/>
    <w:rsid w:val="008D0BA2"/>
    <w:rsid w:val="008D15AD"/>
    <w:rsid w:val="008D236C"/>
    <w:rsid w:val="008D2AD1"/>
    <w:rsid w:val="008D3768"/>
    <w:rsid w:val="008D54DB"/>
    <w:rsid w:val="008D58D0"/>
    <w:rsid w:val="008D5B8B"/>
    <w:rsid w:val="008D6497"/>
    <w:rsid w:val="008D67F5"/>
    <w:rsid w:val="008D683B"/>
    <w:rsid w:val="008D6A35"/>
    <w:rsid w:val="008D78F4"/>
    <w:rsid w:val="008D7ACF"/>
    <w:rsid w:val="008E0099"/>
    <w:rsid w:val="008E041C"/>
    <w:rsid w:val="008E1BE9"/>
    <w:rsid w:val="008E1F70"/>
    <w:rsid w:val="008E2F2C"/>
    <w:rsid w:val="008E548B"/>
    <w:rsid w:val="008F02F7"/>
    <w:rsid w:val="008F03C7"/>
    <w:rsid w:val="008F0A24"/>
    <w:rsid w:val="008F0A51"/>
    <w:rsid w:val="008F1481"/>
    <w:rsid w:val="008F1679"/>
    <w:rsid w:val="008F2524"/>
    <w:rsid w:val="008F2745"/>
    <w:rsid w:val="008F3A5E"/>
    <w:rsid w:val="008F4AA6"/>
    <w:rsid w:val="008F569F"/>
    <w:rsid w:val="008F640E"/>
    <w:rsid w:val="008F650F"/>
    <w:rsid w:val="008F7E5D"/>
    <w:rsid w:val="0090031F"/>
    <w:rsid w:val="00900876"/>
    <w:rsid w:val="0090140D"/>
    <w:rsid w:val="009027B5"/>
    <w:rsid w:val="009043EC"/>
    <w:rsid w:val="00905E60"/>
    <w:rsid w:val="00906EE9"/>
    <w:rsid w:val="00907197"/>
    <w:rsid w:val="00907461"/>
    <w:rsid w:val="00911B3C"/>
    <w:rsid w:val="009125EA"/>
    <w:rsid w:val="00913981"/>
    <w:rsid w:val="00913E41"/>
    <w:rsid w:val="0091534B"/>
    <w:rsid w:val="009154B9"/>
    <w:rsid w:val="00916BDD"/>
    <w:rsid w:val="009174EF"/>
    <w:rsid w:val="00920123"/>
    <w:rsid w:val="0092143D"/>
    <w:rsid w:val="00921A72"/>
    <w:rsid w:val="009221C9"/>
    <w:rsid w:val="009223D4"/>
    <w:rsid w:val="00922EAD"/>
    <w:rsid w:val="009232B9"/>
    <w:rsid w:val="00923913"/>
    <w:rsid w:val="0092423D"/>
    <w:rsid w:val="00925DA4"/>
    <w:rsid w:val="009268E9"/>
    <w:rsid w:val="009271AC"/>
    <w:rsid w:val="009273A1"/>
    <w:rsid w:val="00927887"/>
    <w:rsid w:val="00927D5D"/>
    <w:rsid w:val="00927E73"/>
    <w:rsid w:val="009309FA"/>
    <w:rsid w:val="00931010"/>
    <w:rsid w:val="00931F95"/>
    <w:rsid w:val="00934457"/>
    <w:rsid w:val="00934B94"/>
    <w:rsid w:val="00935BDE"/>
    <w:rsid w:val="00935ECF"/>
    <w:rsid w:val="009367DA"/>
    <w:rsid w:val="00940009"/>
    <w:rsid w:val="00940B46"/>
    <w:rsid w:val="00940F64"/>
    <w:rsid w:val="00941EA7"/>
    <w:rsid w:val="00943B6F"/>
    <w:rsid w:val="00943E58"/>
    <w:rsid w:val="0094565B"/>
    <w:rsid w:val="0094624B"/>
    <w:rsid w:val="00947559"/>
    <w:rsid w:val="009475AF"/>
    <w:rsid w:val="0094775C"/>
    <w:rsid w:val="0094789A"/>
    <w:rsid w:val="009511F9"/>
    <w:rsid w:val="00952A57"/>
    <w:rsid w:val="00953041"/>
    <w:rsid w:val="0095319A"/>
    <w:rsid w:val="00953A8C"/>
    <w:rsid w:val="00953EB2"/>
    <w:rsid w:val="009540ED"/>
    <w:rsid w:val="00954248"/>
    <w:rsid w:val="00954D89"/>
    <w:rsid w:val="009563AD"/>
    <w:rsid w:val="00956460"/>
    <w:rsid w:val="009625DF"/>
    <w:rsid w:val="009633F3"/>
    <w:rsid w:val="00964E2E"/>
    <w:rsid w:val="00965065"/>
    <w:rsid w:val="00966227"/>
    <w:rsid w:val="009662DE"/>
    <w:rsid w:val="00966D72"/>
    <w:rsid w:val="00970D9F"/>
    <w:rsid w:val="00971003"/>
    <w:rsid w:val="009715FF"/>
    <w:rsid w:val="00971C1A"/>
    <w:rsid w:val="00972C8C"/>
    <w:rsid w:val="00973EFF"/>
    <w:rsid w:val="00974030"/>
    <w:rsid w:val="0097541C"/>
    <w:rsid w:val="00975455"/>
    <w:rsid w:val="00975508"/>
    <w:rsid w:val="0097599C"/>
    <w:rsid w:val="00975F03"/>
    <w:rsid w:val="00975FCE"/>
    <w:rsid w:val="0097626B"/>
    <w:rsid w:val="0097641E"/>
    <w:rsid w:val="00977FC8"/>
    <w:rsid w:val="00980A78"/>
    <w:rsid w:val="009825AC"/>
    <w:rsid w:val="009828CA"/>
    <w:rsid w:val="00982961"/>
    <w:rsid w:val="00984E5B"/>
    <w:rsid w:val="00985076"/>
    <w:rsid w:val="00985B6F"/>
    <w:rsid w:val="00985C26"/>
    <w:rsid w:val="00986642"/>
    <w:rsid w:val="0098671E"/>
    <w:rsid w:val="009871CA"/>
    <w:rsid w:val="00987268"/>
    <w:rsid w:val="009873A3"/>
    <w:rsid w:val="0099100A"/>
    <w:rsid w:val="00991AB4"/>
    <w:rsid w:val="009920B2"/>
    <w:rsid w:val="00992822"/>
    <w:rsid w:val="0099380E"/>
    <w:rsid w:val="00994ECB"/>
    <w:rsid w:val="00997A31"/>
    <w:rsid w:val="00997BA2"/>
    <w:rsid w:val="00997E59"/>
    <w:rsid w:val="009A0F7C"/>
    <w:rsid w:val="009A1949"/>
    <w:rsid w:val="009A1E00"/>
    <w:rsid w:val="009A237E"/>
    <w:rsid w:val="009A26FA"/>
    <w:rsid w:val="009A2E1F"/>
    <w:rsid w:val="009A3A8E"/>
    <w:rsid w:val="009A4DFB"/>
    <w:rsid w:val="009A4E18"/>
    <w:rsid w:val="009A5AC8"/>
    <w:rsid w:val="009A6168"/>
    <w:rsid w:val="009B12A9"/>
    <w:rsid w:val="009B1390"/>
    <w:rsid w:val="009B352B"/>
    <w:rsid w:val="009B4E23"/>
    <w:rsid w:val="009B4ED9"/>
    <w:rsid w:val="009B6C87"/>
    <w:rsid w:val="009B6FE3"/>
    <w:rsid w:val="009B7450"/>
    <w:rsid w:val="009C10DF"/>
    <w:rsid w:val="009C25BB"/>
    <w:rsid w:val="009C25F6"/>
    <w:rsid w:val="009C3761"/>
    <w:rsid w:val="009C5006"/>
    <w:rsid w:val="009C5BB2"/>
    <w:rsid w:val="009C6AAD"/>
    <w:rsid w:val="009C6D3E"/>
    <w:rsid w:val="009C7CDE"/>
    <w:rsid w:val="009D10EF"/>
    <w:rsid w:val="009D4EB8"/>
    <w:rsid w:val="009D53DF"/>
    <w:rsid w:val="009D6E51"/>
    <w:rsid w:val="009D741E"/>
    <w:rsid w:val="009D7465"/>
    <w:rsid w:val="009E0893"/>
    <w:rsid w:val="009E17E6"/>
    <w:rsid w:val="009E1C95"/>
    <w:rsid w:val="009E314B"/>
    <w:rsid w:val="009E3169"/>
    <w:rsid w:val="009E4B08"/>
    <w:rsid w:val="009E4C44"/>
    <w:rsid w:val="009E62C9"/>
    <w:rsid w:val="009E62CE"/>
    <w:rsid w:val="009F0477"/>
    <w:rsid w:val="009F0A92"/>
    <w:rsid w:val="009F0ABE"/>
    <w:rsid w:val="009F3835"/>
    <w:rsid w:val="009F434B"/>
    <w:rsid w:val="009F46D7"/>
    <w:rsid w:val="009F4E40"/>
    <w:rsid w:val="009F558B"/>
    <w:rsid w:val="009F7982"/>
    <w:rsid w:val="00A000F8"/>
    <w:rsid w:val="00A00377"/>
    <w:rsid w:val="00A00422"/>
    <w:rsid w:val="00A01371"/>
    <w:rsid w:val="00A013BB"/>
    <w:rsid w:val="00A01649"/>
    <w:rsid w:val="00A022CB"/>
    <w:rsid w:val="00A027DA"/>
    <w:rsid w:val="00A02ABD"/>
    <w:rsid w:val="00A0322B"/>
    <w:rsid w:val="00A0457B"/>
    <w:rsid w:val="00A06E6E"/>
    <w:rsid w:val="00A074DD"/>
    <w:rsid w:val="00A10D7A"/>
    <w:rsid w:val="00A1236E"/>
    <w:rsid w:val="00A13590"/>
    <w:rsid w:val="00A13792"/>
    <w:rsid w:val="00A13BA0"/>
    <w:rsid w:val="00A14207"/>
    <w:rsid w:val="00A14211"/>
    <w:rsid w:val="00A14591"/>
    <w:rsid w:val="00A146F0"/>
    <w:rsid w:val="00A15813"/>
    <w:rsid w:val="00A15D00"/>
    <w:rsid w:val="00A16E5D"/>
    <w:rsid w:val="00A171AB"/>
    <w:rsid w:val="00A207F2"/>
    <w:rsid w:val="00A2112A"/>
    <w:rsid w:val="00A21238"/>
    <w:rsid w:val="00A2151D"/>
    <w:rsid w:val="00A21DAA"/>
    <w:rsid w:val="00A22D75"/>
    <w:rsid w:val="00A257A4"/>
    <w:rsid w:val="00A2591F"/>
    <w:rsid w:val="00A2798C"/>
    <w:rsid w:val="00A27CD5"/>
    <w:rsid w:val="00A3052E"/>
    <w:rsid w:val="00A307EC"/>
    <w:rsid w:val="00A30CB2"/>
    <w:rsid w:val="00A31527"/>
    <w:rsid w:val="00A32342"/>
    <w:rsid w:val="00A32560"/>
    <w:rsid w:val="00A32ABD"/>
    <w:rsid w:val="00A32B2D"/>
    <w:rsid w:val="00A3465C"/>
    <w:rsid w:val="00A349F3"/>
    <w:rsid w:val="00A35186"/>
    <w:rsid w:val="00A35326"/>
    <w:rsid w:val="00A3617F"/>
    <w:rsid w:val="00A36245"/>
    <w:rsid w:val="00A364A0"/>
    <w:rsid w:val="00A36725"/>
    <w:rsid w:val="00A36EAD"/>
    <w:rsid w:val="00A37576"/>
    <w:rsid w:val="00A3774A"/>
    <w:rsid w:val="00A37F09"/>
    <w:rsid w:val="00A4032C"/>
    <w:rsid w:val="00A40560"/>
    <w:rsid w:val="00A41082"/>
    <w:rsid w:val="00A4140A"/>
    <w:rsid w:val="00A41712"/>
    <w:rsid w:val="00A42D81"/>
    <w:rsid w:val="00A42EEE"/>
    <w:rsid w:val="00A43ED2"/>
    <w:rsid w:val="00A44AED"/>
    <w:rsid w:val="00A450CD"/>
    <w:rsid w:val="00A4657D"/>
    <w:rsid w:val="00A46DE8"/>
    <w:rsid w:val="00A473DA"/>
    <w:rsid w:val="00A47F13"/>
    <w:rsid w:val="00A507E2"/>
    <w:rsid w:val="00A5157D"/>
    <w:rsid w:val="00A51BB5"/>
    <w:rsid w:val="00A51BE6"/>
    <w:rsid w:val="00A535FF"/>
    <w:rsid w:val="00A540A3"/>
    <w:rsid w:val="00A555B3"/>
    <w:rsid w:val="00A55CBC"/>
    <w:rsid w:val="00A567DA"/>
    <w:rsid w:val="00A571AF"/>
    <w:rsid w:val="00A57836"/>
    <w:rsid w:val="00A57BBE"/>
    <w:rsid w:val="00A57F78"/>
    <w:rsid w:val="00A603F0"/>
    <w:rsid w:val="00A60BE4"/>
    <w:rsid w:val="00A60DE4"/>
    <w:rsid w:val="00A61085"/>
    <w:rsid w:val="00A63191"/>
    <w:rsid w:val="00A63843"/>
    <w:rsid w:val="00A63E64"/>
    <w:rsid w:val="00A64B8D"/>
    <w:rsid w:val="00A654A8"/>
    <w:rsid w:val="00A67207"/>
    <w:rsid w:val="00A67A70"/>
    <w:rsid w:val="00A71733"/>
    <w:rsid w:val="00A71975"/>
    <w:rsid w:val="00A72C58"/>
    <w:rsid w:val="00A72CBD"/>
    <w:rsid w:val="00A73427"/>
    <w:rsid w:val="00A73636"/>
    <w:rsid w:val="00A74E29"/>
    <w:rsid w:val="00A74E5F"/>
    <w:rsid w:val="00A74EB8"/>
    <w:rsid w:val="00A76200"/>
    <w:rsid w:val="00A76514"/>
    <w:rsid w:val="00A76966"/>
    <w:rsid w:val="00A77B12"/>
    <w:rsid w:val="00A77FE9"/>
    <w:rsid w:val="00A80213"/>
    <w:rsid w:val="00A820FE"/>
    <w:rsid w:val="00A8252F"/>
    <w:rsid w:val="00A82CE4"/>
    <w:rsid w:val="00A835E9"/>
    <w:rsid w:val="00A83E98"/>
    <w:rsid w:val="00A85136"/>
    <w:rsid w:val="00A851E0"/>
    <w:rsid w:val="00A858F8"/>
    <w:rsid w:val="00A87075"/>
    <w:rsid w:val="00A87A38"/>
    <w:rsid w:val="00A87A3B"/>
    <w:rsid w:val="00A9049B"/>
    <w:rsid w:val="00A9112C"/>
    <w:rsid w:val="00A91FB9"/>
    <w:rsid w:val="00A92135"/>
    <w:rsid w:val="00A92204"/>
    <w:rsid w:val="00A92B64"/>
    <w:rsid w:val="00A96DB4"/>
    <w:rsid w:val="00A97988"/>
    <w:rsid w:val="00A97E5A"/>
    <w:rsid w:val="00AA1450"/>
    <w:rsid w:val="00AA14BD"/>
    <w:rsid w:val="00AA2F5D"/>
    <w:rsid w:val="00AA41C2"/>
    <w:rsid w:val="00AA4790"/>
    <w:rsid w:val="00AA57B2"/>
    <w:rsid w:val="00AA5803"/>
    <w:rsid w:val="00AA740C"/>
    <w:rsid w:val="00AB0F00"/>
    <w:rsid w:val="00AB0F38"/>
    <w:rsid w:val="00AB2ABD"/>
    <w:rsid w:val="00AB56CE"/>
    <w:rsid w:val="00AB64A8"/>
    <w:rsid w:val="00AB793F"/>
    <w:rsid w:val="00AB79F4"/>
    <w:rsid w:val="00AC0399"/>
    <w:rsid w:val="00AC0714"/>
    <w:rsid w:val="00AC1FE6"/>
    <w:rsid w:val="00AC1FF6"/>
    <w:rsid w:val="00AC1FF8"/>
    <w:rsid w:val="00AC2040"/>
    <w:rsid w:val="00AC2A5A"/>
    <w:rsid w:val="00AC3CC4"/>
    <w:rsid w:val="00AC3F6D"/>
    <w:rsid w:val="00AC4CF4"/>
    <w:rsid w:val="00AC5057"/>
    <w:rsid w:val="00AC55DA"/>
    <w:rsid w:val="00AC5E72"/>
    <w:rsid w:val="00AC7802"/>
    <w:rsid w:val="00AC7B34"/>
    <w:rsid w:val="00AC7CF5"/>
    <w:rsid w:val="00AD0323"/>
    <w:rsid w:val="00AD06B4"/>
    <w:rsid w:val="00AD1E39"/>
    <w:rsid w:val="00AD2366"/>
    <w:rsid w:val="00AD2781"/>
    <w:rsid w:val="00AD3029"/>
    <w:rsid w:val="00AD318B"/>
    <w:rsid w:val="00AD4DCC"/>
    <w:rsid w:val="00AD62DF"/>
    <w:rsid w:val="00AD6E95"/>
    <w:rsid w:val="00AE1D23"/>
    <w:rsid w:val="00AE26ED"/>
    <w:rsid w:val="00AE2EE0"/>
    <w:rsid w:val="00AE5456"/>
    <w:rsid w:val="00AE7EE0"/>
    <w:rsid w:val="00AF27BA"/>
    <w:rsid w:val="00AF3167"/>
    <w:rsid w:val="00AF376C"/>
    <w:rsid w:val="00AF3C04"/>
    <w:rsid w:val="00AF481A"/>
    <w:rsid w:val="00AF4A60"/>
    <w:rsid w:val="00AF50FB"/>
    <w:rsid w:val="00AF5B3C"/>
    <w:rsid w:val="00AF6563"/>
    <w:rsid w:val="00AF68A5"/>
    <w:rsid w:val="00AF7931"/>
    <w:rsid w:val="00B0028F"/>
    <w:rsid w:val="00B00F6E"/>
    <w:rsid w:val="00B01271"/>
    <w:rsid w:val="00B01325"/>
    <w:rsid w:val="00B01395"/>
    <w:rsid w:val="00B02F76"/>
    <w:rsid w:val="00B06FE8"/>
    <w:rsid w:val="00B07B6F"/>
    <w:rsid w:val="00B07F41"/>
    <w:rsid w:val="00B10B8F"/>
    <w:rsid w:val="00B1161A"/>
    <w:rsid w:val="00B129BC"/>
    <w:rsid w:val="00B131F6"/>
    <w:rsid w:val="00B13716"/>
    <w:rsid w:val="00B138E4"/>
    <w:rsid w:val="00B1481C"/>
    <w:rsid w:val="00B1576F"/>
    <w:rsid w:val="00B15796"/>
    <w:rsid w:val="00B21D97"/>
    <w:rsid w:val="00B22258"/>
    <w:rsid w:val="00B238D2"/>
    <w:rsid w:val="00B23E8C"/>
    <w:rsid w:val="00B2451B"/>
    <w:rsid w:val="00B246C9"/>
    <w:rsid w:val="00B24915"/>
    <w:rsid w:val="00B267A9"/>
    <w:rsid w:val="00B26E45"/>
    <w:rsid w:val="00B27992"/>
    <w:rsid w:val="00B309AE"/>
    <w:rsid w:val="00B30E36"/>
    <w:rsid w:val="00B30E46"/>
    <w:rsid w:val="00B30F3C"/>
    <w:rsid w:val="00B30FC7"/>
    <w:rsid w:val="00B319DC"/>
    <w:rsid w:val="00B328A6"/>
    <w:rsid w:val="00B33F72"/>
    <w:rsid w:val="00B34A84"/>
    <w:rsid w:val="00B34C37"/>
    <w:rsid w:val="00B35363"/>
    <w:rsid w:val="00B356D7"/>
    <w:rsid w:val="00B36145"/>
    <w:rsid w:val="00B36938"/>
    <w:rsid w:val="00B36EC7"/>
    <w:rsid w:val="00B370D5"/>
    <w:rsid w:val="00B3722D"/>
    <w:rsid w:val="00B40CEC"/>
    <w:rsid w:val="00B40FC5"/>
    <w:rsid w:val="00B42A09"/>
    <w:rsid w:val="00B433A1"/>
    <w:rsid w:val="00B43909"/>
    <w:rsid w:val="00B43913"/>
    <w:rsid w:val="00B44526"/>
    <w:rsid w:val="00B45482"/>
    <w:rsid w:val="00B45F51"/>
    <w:rsid w:val="00B46505"/>
    <w:rsid w:val="00B4714A"/>
    <w:rsid w:val="00B4716D"/>
    <w:rsid w:val="00B477D7"/>
    <w:rsid w:val="00B50A00"/>
    <w:rsid w:val="00B515A0"/>
    <w:rsid w:val="00B523B6"/>
    <w:rsid w:val="00B52DD3"/>
    <w:rsid w:val="00B532F9"/>
    <w:rsid w:val="00B549AE"/>
    <w:rsid w:val="00B55277"/>
    <w:rsid w:val="00B55ABD"/>
    <w:rsid w:val="00B56744"/>
    <w:rsid w:val="00B568D6"/>
    <w:rsid w:val="00B57399"/>
    <w:rsid w:val="00B60236"/>
    <w:rsid w:val="00B607B8"/>
    <w:rsid w:val="00B61611"/>
    <w:rsid w:val="00B620FE"/>
    <w:rsid w:val="00B62407"/>
    <w:rsid w:val="00B62C36"/>
    <w:rsid w:val="00B63763"/>
    <w:rsid w:val="00B63EF5"/>
    <w:rsid w:val="00B643A1"/>
    <w:rsid w:val="00B646F1"/>
    <w:rsid w:val="00B67D1B"/>
    <w:rsid w:val="00B71F54"/>
    <w:rsid w:val="00B724DF"/>
    <w:rsid w:val="00B7284D"/>
    <w:rsid w:val="00B72DB6"/>
    <w:rsid w:val="00B735BC"/>
    <w:rsid w:val="00B749C2"/>
    <w:rsid w:val="00B751A4"/>
    <w:rsid w:val="00B7627A"/>
    <w:rsid w:val="00B8081B"/>
    <w:rsid w:val="00B8094A"/>
    <w:rsid w:val="00B813DC"/>
    <w:rsid w:val="00B8224A"/>
    <w:rsid w:val="00B826DB"/>
    <w:rsid w:val="00B82717"/>
    <w:rsid w:val="00B827E7"/>
    <w:rsid w:val="00B843E4"/>
    <w:rsid w:val="00B850E4"/>
    <w:rsid w:val="00B85129"/>
    <w:rsid w:val="00B851A9"/>
    <w:rsid w:val="00B86B81"/>
    <w:rsid w:val="00B86C1C"/>
    <w:rsid w:val="00B904E3"/>
    <w:rsid w:val="00B90E89"/>
    <w:rsid w:val="00B9125C"/>
    <w:rsid w:val="00B91D7D"/>
    <w:rsid w:val="00B91FAC"/>
    <w:rsid w:val="00B93487"/>
    <w:rsid w:val="00B93FCC"/>
    <w:rsid w:val="00B953C4"/>
    <w:rsid w:val="00B95639"/>
    <w:rsid w:val="00B97207"/>
    <w:rsid w:val="00B97F91"/>
    <w:rsid w:val="00BA01F3"/>
    <w:rsid w:val="00BA03DA"/>
    <w:rsid w:val="00BA190C"/>
    <w:rsid w:val="00BA1A2A"/>
    <w:rsid w:val="00BA22B1"/>
    <w:rsid w:val="00BA2C0C"/>
    <w:rsid w:val="00BA324D"/>
    <w:rsid w:val="00BA3C06"/>
    <w:rsid w:val="00BA640F"/>
    <w:rsid w:val="00BA74BD"/>
    <w:rsid w:val="00BB005A"/>
    <w:rsid w:val="00BB0C21"/>
    <w:rsid w:val="00BB12E5"/>
    <w:rsid w:val="00BB1A9E"/>
    <w:rsid w:val="00BB26D5"/>
    <w:rsid w:val="00BB30E6"/>
    <w:rsid w:val="00BB4BBA"/>
    <w:rsid w:val="00BB5BB1"/>
    <w:rsid w:val="00BB708A"/>
    <w:rsid w:val="00BC0AA9"/>
    <w:rsid w:val="00BC0CA6"/>
    <w:rsid w:val="00BC2AD1"/>
    <w:rsid w:val="00BC3305"/>
    <w:rsid w:val="00BC5C06"/>
    <w:rsid w:val="00BC70DD"/>
    <w:rsid w:val="00BC7225"/>
    <w:rsid w:val="00BD0AED"/>
    <w:rsid w:val="00BD10F7"/>
    <w:rsid w:val="00BD1217"/>
    <w:rsid w:val="00BD2588"/>
    <w:rsid w:val="00BD51EC"/>
    <w:rsid w:val="00BD5AFA"/>
    <w:rsid w:val="00BD614C"/>
    <w:rsid w:val="00BD64DD"/>
    <w:rsid w:val="00BD68D8"/>
    <w:rsid w:val="00BD7291"/>
    <w:rsid w:val="00BD7D01"/>
    <w:rsid w:val="00BD7EAB"/>
    <w:rsid w:val="00BD7F10"/>
    <w:rsid w:val="00BE0EA8"/>
    <w:rsid w:val="00BE13CA"/>
    <w:rsid w:val="00BE3E85"/>
    <w:rsid w:val="00BE44D8"/>
    <w:rsid w:val="00BE599C"/>
    <w:rsid w:val="00BE7C1F"/>
    <w:rsid w:val="00BF0639"/>
    <w:rsid w:val="00BF0E56"/>
    <w:rsid w:val="00BF1404"/>
    <w:rsid w:val="00BF158A"/>
    <w:rsid w:val="00BF1C2B"/>
    <w:rsid w:val="00BF1FBF"/>
    <w:rsid w:val="00BF2A8A"/>
    <w:rsid w:val="00BF4B28"/>
    <w:rsid w:val="00BF775C"/>
    <w:rsid w:val="00C00576"/>
    <w:rsid w:val="00C00F5D"/>
    <w:rsid w:val="00C02296"/>
    <w:rsid w:val="00C02799"/>
    <w:rsid w:val="00C03319"/>
    <w:rsid w:val="00C033DE"/>
    <w:rsid w:val="00C043A4"/>
    <w:rsid w:val="00C05ADC"/>
    <w:rsid w:val="00C05CA1"/>
    <w:rsid w:val="00C070F1"/>
    <w:rsid w:val="00C07B62"/>
    <w:rsid w:val="00C07E5F"/>
    <w:rsid w:val="00C10223"/>
    <w:rsid w:val="00C1106C"/>
    <w:rsid w:val="00C11935"/>
    <w:rsid w:val="00C12538"/>
    <w:rsid w:val="00C126F5"/>
    <w:rsid w:val="00C127C2"/>
    <w:rsid w:val="00C135A5"/>
    <w:rsid w:val="00C13EEE"/>
    <w:rsid w:val="00C17C74"/>
    <w:rsid w:val="00C17CCF"/>
    <w:rsid w:val="00C20015"/>
    <w:rsid w:val="00C210AA"/>
    <w:rsid w:val="00C22557"/>
    <w:rsid w:val="00C22D6F"/>
    <w:rsid w:val="00C23A15"/>
    <w:rsid w:val="00C249A6"/>
    <w:rsid w:val="00C25203"/>
    <w:rsid w:val="00C2554A"/>
    <w:rsid w:val="00C25B2A"/>
    <w:rsid w:val="00C25E5C"/>
    <w:rsid w:val="00C26631"/>
    <w:rsid w:val="00C26927"/>
    <w:rsid w:val="00C27B48"/>
    <w:rsid w:val="00C36CD8"/>
    <w:rsid w:val="00C36FCF"/>
    <w:rsid w:val="00C37A32"/>
    <w:rsid w:val="00C4063A"/>
    <w:rsid w:val="00C406B9"/>
    <w:rsid w:val="00C40CDC"/>
    <w:rsid w:val="00C40E6C"/>
    <w:rsid w:val="00C41037"/>
    <w:rsid w:val="00C4124D"/>
    <w:rsid w:val="00C4256F"/>
    <w:rsid w:val="00C43D74"/>
    <w:rsid w:val="00C451EB"/>
    <w:rsid w:val="00C452E5"/>
    <w:rsid w:val="00C453B7"/>
    <w:rsid w:val="00C4728F"/>
    <w:rsid w:val="00C47376"/>
    <w:rsid w:val="00C473A3"/>
    <w:rsid w:val="00C50261"/>
    <w:rsid w:val="00C504A4"/>
    <w:rsid w:val="00C519E2"/>
    <w:rsid w:val="00C520BA"/>
    <w:rsid w:val="00C5271D"/>
    <w:rsid w:val="00C52E9F"/>
    <w:rsid w:val="00C53057"/>
    <w:rsid w:val="00C531C5"/>
    <w:rsid w:val="00C5418A"/>
    <w:rsid w:val="00C547FF"/>
    <w:rsid w:val="00C56588"/>
    <w:rsid w:val="00C56880"/>
    <w:rsid w:val="00C56DDF"/>
    <w:rsid w:val="00C57197"/>
    <w:rsid w:val="00C57449"/>
    <w:rsid w:val="00C57BD3"/>
    <w:rsid w:val="00C57F4B"/>
    <w:rsid w:val="00C605C0"/>
    <w:rsid w:val="00C60E19"/>
    <w:rsid w:val="00C612AA"/>
    <w:rsid w:val="00C619DA"/>
    <w:rsid w:val="00C6268D"/>
    <w:rsid w:val="00C62896"/>
    <w:rsid w:val="00C628F5"/>
    <w:rsid w:val="00C62F75"/>
    <w:rsid w:val="00C63C49"/>
    <w:rsid w:val="00C63DCB"/>
    <w:rsid w:val="00C647E8"/>
    <w:rsid w:val="00C652C1"/>
    <w:rsid w:val="00C65AA1"/>
    <w:rsid w:val="00C67E40"/>
    <w:rsid w:val="00C70033"/>
    <w:rsid w:val="00C71935"/>
    <w:rsid w:val="00C71B11"/>
    <w:rsid w:val="00C73CD7"/>
    <w:rsid w:val="00C73F7A"/>
    <w:rsid w:val="00C73FF5"/>
    <w:rsid w:val="00C7634E"/>
    <w:rsid w:val="00C77177"/>
    <w:rsid w:val="00C77EA9"/>
    <w:rsid w:val="00C81E9E"/>
    <w:rsid w:val="00C83E77"/>
    <w:rsid w:val="00C842A0"/>
    <w:rsid w:val="00C845E5"/>
    <w:rsid w:val="00C84BC0"/>
    <w:rsid w:val="00C850FF"/>
    <w:rsid w:val="00C85EE5"/>
    <w:rsid w:val="00C86205"/>
    <w:rsid w:val="00C86253"/>
    <w:rsid w:val="00C92365"/>
    <w:rsid w:val="00C940E8"/>
    <w:rsid w:val="00C9419D"/>
    <w:rsid w:val="00C94A71"/>
    <w:rsid w:val="00C95463"/>
    <w:rsid w:val="00C96149"/>
    <w:rsid w:val="00C973B9"/>
    <w:rsid w:val="00CA005E"/>
    <w:rsid w:val="00CA0C8C"/>
    <w:rsid w:val="00CA19A4"/>
    <w:rsid w:val="00CA262E"/>
    <w:rsid w:val="00CA2827"/>
    <w:rsid w:val="00CA2C6A"/>
    <w:rsid w:val="00CA38BA"/>
    <w:rsid w:val="00CA455E"/>
    <w:rsid w:val="00CA5740"/>
    <w:rsid w:val="00CA6273"/>
    <w:rsid w:val="00CA63D8"/>
    <w:rsid w:val="00CA6673"/>
    <w:rsid w:val="00CA69BB"/>
    <w:rsid w:val="00CA6C9C"/>
    <w:rsid w:val="00CA7901"/>
    <w:rsid w:val="00CA7DE1"/>
    <w:rsid w:val="00CB0EFE"/>
    <w:rsid w:val="00CB11A3"/>
    <w:rsid w:val="00CB135E"/>
    <w:rsid w:val="00CB1D4D"/>
    <w:rsid w:val="00CB2582"/>
    <w:rsid w:val="00CB293D"/>
    <w:rsid w:val="00CB2E09"/>
    <w:rsid w:val="00CB4917"/>
    <w:rsid w:val="00CB4A60"/>
    <w:rsid w:val="00CB4CE5"/>
    <w:rsid w:val="00CB4F95"/>
    <w:rsid w:val="00CB5AC8"/>
    <w:rsid w:val="00CB5E4C"/>
    <w:rsid w:val="00CB64E7"/>
    <w:rsid w:val="00CB7274"/>
    <w:rsid w:val="00CB7E69"/>
    <w:rsid w:val="00CC0A42"/>
    <w:rsid w:val="00CC10EB"/>
    <w:rsid w:val="00CC1594"/>
    <w:rsid w:val="00CC1650"/>
    <w:rsid w:val="00CC35D1"/>
    <w:rsid w:val="00CC4180"/>
    <w:rsid w:val="00CC457C"/>
    <w:rsid w:val="00CC5031"/>
    <w:rsid w:val="00CC5698"/>
    <w:rsid w:val="00CC63A3"/>
    <w:rsid w:val="00CC6DE5"/>
    <w:rsid w:val="00CC793C"/>
    <w:rsid w:val="00CD0055"/>
    <w:rsid w:val="00CD05E5"/>
    <w:rsid w:val="00CD060E"/>
    <w:rsid w:val="00CD0F2E"/>
    <w:rsid w:val="00CD2865"/>
    <w:rsid w:val="00CD5555"/>
    <w:rsid w:val="00CD625D"/>
    <w:rsid w:val="00CD6550"/>
    <w:rsid w:val="00CD6DCF"/>
    <w:rsid w:val="00CD6E70"/>
    <w:rsid w:val="00CD7A6E"/>
    <w:rsid w:val="00CE0EC4"/>
    <w:rsid w:val="00CE131D"/>
    <w:rsid w:val="00CE2943"/>
    <w:rsid w:val="00CE3E90"/>
    <w:rsid w:val="00CE4113"/>
    <w:rsid w:val="00CE4D21"/>
    <w:rsid w:val="00CE4F14"/>
    <w:rsid w:val="00CE5731"/>
    <w:rsid w:val="00CE63EE"/>
    <w:rsid w:val="00CE68F1"/>
    <w:rsid w:val="00CE6E06"/>
    <w:rsid w:val="00CE747F"/>
    <w:rsid w:val="00CF0F7B"/>
    <w:rsid w:val="00CF2696"/>
    <w:rsid w:val="00CF4B0F"/>
    <w:rsid w:val="00CF5787"/>
    <w:rsid w:val="00CF614B"/>
    <w:rsid w:val="00CF6233"/>
    <w:rsid w:val="00CF6584"/>
    <w:rsid w:val="00CF6B85"/>
    <w:rsid w:val="00D00314"/>
    <w:rsid w:val="00D004C7"/>
    <w:rsid w:val="00D00A3B"/>
    <w:rsid w:val="00D00F72"/>
    <w:rsid w:val="00D01FDA"/>
    <w:rsid w:val="00D0207F"/>
    <w:rsid w:val="00D020A9"/>
    <w:rsid w:val="00D04171"/>
    <w:rsid w:val="00D0452D"/>
    <w:rsid w:val="00D045F9"/>
    <w:rsid w:val="00D04855"/>
    <w:rsid w:val="00D04D33"/>
    <w:rsid w:val="00D059D4"/>
    <w:rsid w:val="00D05D00"/>
    <w:rsid w:val="00D0603C"/>
    <w:rsid w:val="00D062F8"/>
    <w:rsid w:val="00D065DF"/>
    <w:rsid w:val="00D06CA5"/>
    <w:rsid w:val="00D06E69"/>
    <w:rsid w:val="00D11021"/>
    <w:rsid w:val="00D118EA"/>
    <w:rsid w:val="00D1507A"/>
    <w:rsid w:val="00D16C59"/>
    <w:rsid w:val="00D17E2D"/>
    <w:rsid w:val="00D20789"/>
    <w:rsid w:val="00D2134A"/>
    <w:rsid w:val="00D220CE"/>
    <w:rsid w:val="00D2230D"/>
    <w:rsid w:val="00D22545"/>
    <w:rsid w:val="00D2261A"/>
    <w:rsid w:val="00D229E4"/>
    <w:rsid w:val="00D230F1"/>
    <w:rsid w:val="00D23EAE"/>
    <w:rsid w:val="00D2535C"/>
    <w:rsid w:val="00D25849"/>
    <w:rsid w:val="00D260DC"/>
    <w:rsid w:val="00D263E6"/>
    <w:rsid w:val="00D27246"/>
    <w:rsid w:val="00D274F9"/>
    <w:rsid w:val="00D314DE"/>
    <w:rsid w:val="00D31ECA"/>
    <w:rsid w:val="00D32606"/>
    <w:rsid w:val="00D3296A"/>
    <w:rsid w:val="00D32F72"/>
    <w:rsid w:val="00D3388F"/>
    <w:rsid w:val="00D34289"/>
    <w:rsid w:val="00D35728"/>
    <w:rsid w:val="00D3644A"/>
    <w:rsid w:val="00D366B2"/>
    <w:rsid w:val="00D3695A"/>
    <w:rsid w:val="00D36B3C"/>
    <w:rsid w:val="00D40181"/>
    <w:rsid w:val="00D418C2"/>
    <w:rsid w:val="00D41BFD"/>
    <w:rsid w:val="00D429D6"/>
    <w:rsid w:val="00D437BC"/>
    <w:rsid w:val="00D4386D"/>
    <w:rsid w:val="00D45523"/>
    <w:rsid w:val="00D46302"/>
    <w:rsid w:val="00D4641C"/>
    <w:rsid w:val="00D46EE3"/>
    <w:rsid w:val="00D5019C"/>
    <w:rsid w:val="00D50772"/>
    <w:rsid w:val="00D513E0"/>
    <w:rsid w:val="00D519B8"/>
    <w:rsid w:val="00D53CE7"/>
    <w:rsid w:val="00D543B3"/>
    <w:rsid w:val="00D55959"/>
    <w:rsid w:val="00D5779D"/>
    <w:rsid w:val="00D6040D"/>
    <w:rsid w:val="00D60BE9"/>
    <w:rsid w:val="00D6125D"/>
    <w:rsid w:val="00D62A84"/>
    <w:rsid w:val="00D62AD7"/>
    <w:rsid w:val="00D6516C"/>
    <w:rsid w:val="00D652D3"/>
    <w:rsid w:val="00D670CF"/>
    <w:rsid w:val="00D672E3"/>
    <w:rsid w:val="00D70350"/>
    <w:rsid w:val="00D70427"/>
    <w:rsid w:val="00D70C08"/>
    <w:rsid w:val="00D70C12"/>
    <w:rsid w:val="00D71500"/>
    <w:rsid w:val="00D71658"/>
    <w:rsid w:val="00D716B4"/>
    <w:rsid w:val="00D7207A"/>
    <w:rsid w:val="00D74433"/>
    <w:rsid w:val="00D74A4C"/>
    <w:rsid w:val="00D75EDE"/>
    <w:rsid w:val="00D8028B"/>
    <w:rsid w:val="00D81041"/>
    <w:rsid w:val="00D83003"/>
    <w:rsid w:val="00D848DF"/>
    <w:rsid w:val="00D84D01"/>
    <w:rsid w:val="00D84F18"/>
    <w:rsid w:val="00D858D5"/>
    <w:rsid w:val="00D85C0D"/>
    <w:rsid w:val="00D85ECA"/>
    <w:rsid w:val="00D85F1E"/>
    <w:rsid w:val="00D8754F"/>
    <w:rsid w:val="00D8761F"/>
    <w:rsid w:val="00D909C7"/>
    <w:rsid w:val="00D90C9D"/>
    <w:rsid w:val="00D91001"/>
    <w:rsid w:val="00D91689"/>
    <w:rsid w:val="00D92893"/>
    <w:rsid w:val="00D9338B"/>
    <w:rsid w:val="00D93B2E"/>
    <w:rsid w:val="00D94265"/>
    <w:rsid w:val="00D94B50"/>
    <w:rsid w:val="00D95EC7"/>
    <w:rsid w:val="00D96799"/>
    <w:rsid w:val="00D968BB"/>
    <w:rsid w:val="00D96E86"/>
    <w:rsid w:val="00D96ED3"/>
    <w:rsid w:val="00DA1967"/>
    <w:rsid w:val="00DA23FD"/>
    <w:rsid w:val="00DA270B"/>
    <w:rsid w:val="00DA36C0"/>
    <w:rsid w:val="00DA3DD6"/>
    <w:rsid w:val="00DA4197"/>
    <w:rsid w:val="00DA4523"/>
    <w:rsid w:val="00DA4B36"/>
    <w:rsid w:val="00DA6537"/>
    <w:rsid w:val="00DA6E22"/>
    <w:rsid w:val="00DA6E2E"/>
    <w:rsid w:val="00DB0E7C"/>
    <w:rsid w:val="00DB1A5F"/>
    <w:rsid w:val="00DB3C50"/>
    <w:rsid w:val="00DB5B1B"/>
    <w:rsid w:val="00DB5DCD"/>
    <w:rsid w:val="00DB615E"/>
    <w:rsid w:val="00DB6C74"/>
    <w:rsid w:val="00DB7074"/>
    <w:rsid w:val="00DB7A11"/>
    <w:rsid w:val="00DB7B4D"/>
    <w:rsid w:val="00DC1630"/>
    <w:rsid w:val="00DC30D6"/>
    <w:rsid w:val="00DC38AE"/>
    <w:rsid w:val="00DC3BA1"/>
    <w:rsid w:val="00DC4B38"/>
    <w:rsid w:val="00DC540C"/>
    <w:rsid w:val="00DC59D5"/>
    <w:rsid w:val="00DC62A9"/>
    <w:rsid w:val="00DC7EF4"/>
    <w:rsid w:val="00DD0A01"/>
    <w:rsid w:val="00DD2073"/>
    <w:rsid w:val="00DD454F"/>
    <w:rsid w:val="00DD542F"/>
    <w:rsid w:val="00DD598A"/>
    <w:rsid w:val="00DD5A65"/>
    <w:rsid w:val="00DD6985"/>
    <w:rsid w:val="00DD72EE"/>
    <w:rsid w:val="00DD74DC"/>
    <w:rsid w:val="00DE222A"/>
    <w:rsid w:val="00DE232C"/>
    <w:rsid w:val="00DE3211"/>
    <w:rsid w:val="00DE3363"/>
    <w:rsid w:val="00DE3764"/>
    <w:rsid w:val="00DE45AA"/>
    <w:rsid w:val="00DE464E"/>
    <w:rsid w:val="00DE4B9E"/>
    <w:rsid w:val="00DE506B"/>
    <w:rsid w:val="00DE514F"/>
    <w:rsid w:val="00DE5DD4"/>
    <w:rsid w:val="00DE5E44"/>
    <w:rsid w:val="00DE6996"/>
    <w:rsid w:val="00DE6B55"/>
    <w:rsid w:val="00DE7A3F"/>
    <w:rsid w:val="00DF0F1F"/>
    <w:rsid w:val="00DF19A0"/>
    <w:rsid w:val="00DF273D"/>
    <w:rsid w:val="00DF3FA3"/>
    <w:rsid w:val="00DF58A9"/>
    <w:rsid w:val="00DF5907"/>
    <w:rsid w:val="00DF5919"/>
    <w:rsid w:val="00E00436"/>
    <w:rsid w:val="00E007FF"/>
    <w:rsid w:val="00E03397"/>
    <w:rsid w:val="00E0378C"/>
    <w:rsid w:val="00E04221"/>
    <w:rsid w:val="00E0442E"/>
    <w:rsid w:val="00E05358"/>
    <w:rsid w:val="00E05853"/>
    <w:rsid w:val="00E0598C"/>
    <w:rsid w:val="00E06635"/>
    <w:rsid w:val="00E10432"/>
    <w:rsid w:val="00E10EA1"/>
    <w:rsid w:val="00E13FC7"/>
    <w:rsid w:val="00E1506F"/>
    <w:rsid w:val="00E15663"/>
    <w:rsid w:val="00E15D2D"/>
    <w:rsid w:val="00E17B7A"/>
    <w:rsid w:val="00E17D91"/>
    <w:rsid w:val="00E17FA3"/>
    <w:rsid w:val="00E20E87"/>
    <w:rsid w:val="00E214D6"/>
    <w:rsid w:val="00E21F1A"/>
    <w:rsid w:val="00E233A8"/>
    <w:rsid w:val="00E24466"/>
    <w:rsid w:val="00E2572E"/>
    <w:rsid w:val="00E25775"/>
    <w:rsid w:val="00E3078B"/>
    <w:rsid w:val="00E30B57"/>
    <w:rsid w:val="00E31065"/>
    <w:rsid w:val="00E31695"/>
    <w:rsid w:val="00E31D04"/>
    <w:rsid w:val="00E34A25"/>
    <w:rsid w:val="00E34CBE"/>
    <w:rsid w:val="00E3603A"/>
    <w:rsid w:val="00E362A2"/>
    <w:rsid w:val="00E365BE"/>
    <w:rsid w:val="00E36858"/>
    <w:rsid w:val="00E36DC7"/>
    <w:rsid w:val="00E4041B"/>
    <w:rsid w:val="00E406EB"/>
    <w:rsid w:val="00E4163E"/>
    <w:rsid w:val="00E416FE"/>
    <w:rsid w:val="00E441EB"/>
    <w:rsid w:val="00E452FA"/>
    <w:rsid w:val="00E50820"/>
    <w:rsid w:val="00E516DF"/>
    <w:rsid w:val="00E522B9"/>
    <w:rsid w:val="00E529D3"/>
    <w:rsid w:val="00E53B19"/>
    <w:rsid w:val="00E53F13"/>
    <w:rsid w:val="00E546AB"/>
    <w:rsid w:val="00E55047"/>
    <w:rsid w:val="00E556C2"/>
    <w:rsid w:val="00E561DE"/>
    <w:rsid w:val="00E56B82"/>
    <w:rsid w:val="00E56DC2"/>
    <w:rsid w:val="00E57F2B"/>
    <w:rsid w:val="00E61C29"/>
    <w:rsid w:val="00E62662"/>
    <w:rsid w:val="00E63873"/>
    <w:rsid w:val="00E6438B"/>
    <w:rsid w:val="00E65531"/>
    <w:rsid w:val="00E66039"/>
    <w:rsid w:val="00E66BF9"/>
    <w:rsid w:val="00E66D3F"/>
    <w:rsid w:val="00E675D7"/>
    <w:rsid w:val="00E7031C"/>
    <w:rsid w:val="00E7155D"/>
    <w:rsid w:val="00E716A1"/>
    <w:rsid w:val="00E71BC0"/>
    <w:rsid w:val="00E72B80"/>
    <w:rsid w:val="00E745C5"/>
    <w:rsid w:val="00E751F6"/>
    <w:rsid w:val="00E7711B"/>
    <w:rsid w:val="00E77CAB"/>
    <w:rsid w:val="00E807F8"/>
    <w:rsid w:val="00E812FC"/>
    <w:rsid w:val="00E815EE"/>
    <w:rsid w:val="00E8173E"/>
    <w:rsid w:val="00E830CD"/>
    <w:rsid w:val="00E84691"/>
    <w:rsid w:val="00E84B81"/>
    <w:rsid w:val="00E865F1"/>
    <w:rsid w:val="00E8788D"/>
    <w:rsid w:val="00E90277"/>
    <w:rsid w:val="00E90455"/>
    <w:rsid w:val="00E905EF"/>
    <w:rsid w:val="00E91158"/>
    <w:rsid w:val="00E913ED"/>
    <w:rsid w:val="00E91442"/>
    <w:rsid w:val="00E91DE0"/>
    <w:rsid w:val="00E91E7C"/>
    <w:rsid w:val="00E9585B"/>
    <w:rsid w:val="00E96D65"/>
    <w:rsid w:val="00EA0C59"/>
    <w:rsid w:val="00EA0FFB"/>
    <w:rsid w:val="00EA197F"/>
    <w:rsid w:val="00EA1ACA"/>
    <w:rsid w:val="00EA1B07"/>
    <w:rsid w:val="00EA1C14"/>
    <w:rsid w:val="00EA1C5B"/>
    <w:rsid w:val="00EA24C6"/>
    <w:rsid w:val="00EA271A"/>
    <w:rsid w:val="00EA3886"/>
    <w:rsid w:val="00EA39B7"/>
    <w:rsid w:val="00EA4165"/>
    <w:rsid w:val="00EA4718"/>
    <w:rsid w:val="00EA517B"/>
    <w:rsid w:val="00EA5BC7"/>
    <w:rsid w:val="00EA5C0A"/>
    <w:rsid w:val="00EA7398"/>
    <w:rsid w:val="00EA7F1B"/>
    <w:rsid w:val="00EB1579"/>
    <w:rsid w:val="00EB1997"/>
    <w:rsid w:val="00EB1DC0"/>
    <w:rsid w:val="00EB1F87"/>
    <w:rsid w:val="00EB3A48"/>
    <w:rsid w:val="00EB40C2"/>
    <w:rsid w:val="00EB4938"/>
    <w:rsid w:val="00EB4B63"/>
    <w:rsid w:val="00EB7106"/>
    <w:rsid w:val="00EB72C5"/>
    <w:rsid w:val="00EB7646"/>
    <w:rsid w:val="00EB7F71"/>
    <w:rsid w:val="00EC1CB1"/>
    <w:rsid w:val="00EC2A23"/>
    <w:rsid w:val="00EC38A5"/>
    <w:rsid w:val="00EC3965"/>
    <w:rsid w:val="00EC6BCA"/>
    <w:rsid w:val="00EC6F2F"/>
    <w:rsid w:val="00EC7EB1"/>
    <w:rsid w:val="00ED2108"/>
    <w:rsid w:val="00ED2B8E"/>
    <w:rsid w:val="00ED2FE3"/>
    <w:rsid w:val="00ED48F3"/>
    <w:rsid w:val="00ED5DD6"/>
    <w:rsid w:val="00ED6836"/>
    <w:rsid w:val="00ED6A76"/>
    <w:rsid w:val="00ED77A5"/>
    <w:rsid w:val="00EE02F8"/>
    <w:rsid w:val="00EE1A4E"/>
    <w:rsid w:val="00EE1A58"/>
    <w:rsid w:val="00EE1A70"/>
    <w:rsid w:val="00EE2321"/>
    <w:rsid w:val="00EE2C4F"/>
    <w:rsid w:val="00EE5709"/>
    <w:rsid w:val="00EE5AB6"/>
    <w:rsid w:val="00EE64E9"/>
    <w:rsid w:val="00EE6F52"/>
    <w:rsid w:val="00EF007E"/>
    <w:rsid w:val="00EF18D7"/>
    <w:rsid w:val="00EF1994"/>
    <w:rsid w:val="00EF1DFA"/>
    <w:rsid w:val="00EF21AF"/>
    <w:rsid w:val="00EF32BE"/>
    <w:rsid w:val="00EF43D7"/>
    <w:rsid w:val="00EF4853"/>
    <w:rsid w:val="00EF5CF4"/>
    <w:rsid w:val="00EF6D25"/>
    <w:rsid w:val="00EF7077"/>
    <w:rsid w:val="00F006D1"/>
    <w:rsid w:val="00F01D73"/>
    <w:rsid w:val="00F034A5"/>
    <w:rsid w:val="00F0352B"/>
    <w:rsid w:val="00F0364D"/>
    <w:rsid w:val="00F03B8E"/>
    <w:rsid w:val="00F03BC7"/>
    <w:rsid w:val="00F03FC1"/>
    <w:rsid w:val="00F042D2"/>
    <w:rsid w:val="00F045CA"/>
    <w:rsid w:val="00F052A2"/>
    <w:rsid w:val="00F05344"/>
    <w:rsid w:val="00F05CBC"/>
    <w:rsid w:val="00F05D31"/>
    <w:rsid w:val="00F0641C"/>
    <w:rsid w:val="00F06A6E"/>
    <w:rsid w:val="00F06DAB"/>
    <w:rsid w:val="00F104A6"/>
    <w:rsid w:val="00F104C0"/>
    <w:rsid w:val="00F10F0C"/>
    <w:rsid w:val="00F1365E"/>
    <w:rsid w:val="00F14143"/>
    <w:rsid w:val="00F14829"/>
    <w:rsid w:val="00F14B42"/>
    <w:rsid w:val="00F155B6"/>
    <w:rsid w:val="00F16B58"/>
    <w:rsid w:val="00F16DD3"/>
    <w:rsid w:val="00F171C5"/>
    <w:rsid w:val="00F17619"/>
    <w:rsid w:val="00F24446"/>
    <w:rsid w:val="00F2510C"/>
    <w:rsid w:val="00F27FAB"/>
    <w:rsid w:val="00F30245"/>
    <w:rsid w:val="00F3068B"/>
    <w:rsid w:val="00F30E70"/>
    <w:rsid w:val="00F3116E"/>
    <w:rsid w:val="00F32A97"/>
    <w:rsid w:val="00F32F7E"/>
    <w:rsid w:val="00F338B7"/>
    <w:rsid w:val="00F341A5"/>
    <w:rsid w:val="00F342AC"/>
    <w:rsid w:val="00F3476D"/>
    <w:rsid w:val="00F35303"/>
    <w:rsid w:val="00F35CE7"/>
    <w:rsid w:val="00F36B31"/>
    <w:rsid w:val="00F40B2D"/>
    <w:rsid w:val="00F40EAA"/>
    <w:rsid w:val="00F4182D"/>
    <w:rsid w:val="00F4192D"/>
    <w:rsid w:val="00F43B2B"/>
    <w:rsid w:val="00F4482E"/>
    <w:rsid w:val="00F4486B"/>
    <w:rsid w:val="00F44E0D"/>
    <w:rsid w:val="00F4671D"/>
    <w:rsid w:val="00F46E3D"/>
    <w:rsid w:val="00F47008"/>
    <w:rsid w:val="00F50567"/>
    <w:rsid w:val="00F50D2D"/>
    <w:rsid w:val="00F51588"/>
    <w:rsid w:val="00F51D29"/>
    <w:rsid w:val="00F53131"/>
    <w:rsid w:val="00F5369C"/>
    <w:rsid w:val="00F53C0A"/>
    <w:rsid w:val="00F54BD7"/>
    <w:rsid w:val="00F54EC5"/>
    <w:rsid w:val="00F55771"/>
    <w:rsid w:val="00F55D5A"/>
    <w:rsid w:val="00F56889"/>
    <w:rsid w:val="00F600C9"/>
    <w:rsid w:val="00F6121F"/>
    <w:rsid w:val="00F61B96"/>
    <w:rsid w:val="00F61C83"/>
    <w:rsid w:val="00F63650"/>
    <w:rsid w:val="00F63C80"/>
    <w:rsid w:val="00F64698"/>
    <w:rsid w:val="00F7071C"/>
    <w:rsid w:val="00F70C44"/>
    <w:rsid w:val="00F72B90"/>
    <w:rsid w:val="00F73403"/>
    <w:rsid w:val="00F73AA8"/>
    <w:rsid w:val="00F73B20"/>
    <w:rsid w:val="00F73DE5"/>
    <w:rsid w:val="00F74886"/>
    <w:rsid w:val="00F750D4"/>
    <w:rsid w:val="00F7523B"/>
    <w:rsid w:val="00F76129"/>
    <w:rsid w:val="00F77920"/>
    <w:rsid w:val="00F8030A"/>
    <w:rsid w:val="00F81E0D"/>
    <w:rsid w:val="00F82D39"/>
    <w:rsid w:val="00F83B41"/>
    <w:rsid w:val="00F85163"/>
    <w:rsid w:val="00F85BCE"/>
    <w:rsid w:val="00F85DC9"/>
    <w:rsid w:val="00F86F57"/>
    <w:rsid w:val="00F90939"/>
    <w:rsid w:val="00F9265F"/>
    <w:rsid w:val="00F92686"/>
    <w:rsid w:val="00F92936"/>
    <w:rsid w:val="00F92A4D"/>
    <w:rsid w:val="00F92EC6"/>
    <w:rsid w:val="00F942EC"/>
    <w:rsid w:val="00F94FBD"/>
    <w:rsid w:val="00F95854"/>
    <w:rsid w:val="00F959A4"/>
    <w:rsid w:val="00F9656E"/>
    <w:rsid w:val="00F975AD"/>
    <w:rsid w:val="00F9789C"/>
    <w:rsid w:val="00F979EC"/>
    <w:rsid w:val="00FA04B9"/>
    <w:rsid w:val="00FA05AD"/>
    <w:rsid w:val="00FA0808"/>
    <w:rsid w:val="00FA0D84"/>
    <w:rsid w:val="00FA1780"/>
    <w:rsid w:val="00FA1E14"/>
    <w:rsid w:val="00FA2A7E"/>
    <w:rsid w:val="00FA4D3C"/>
    <w:rsid w:val="00FA6062"/>
    <w:rsid w:val="00FA6C7A"/>
    <w:rsid w:val="00FA6D9C"/>
    <w:rsid w:val="00FA781C"/>
    <w:rsid w:val="00FA7FA6"/>
    <w:rsid w:val="00FB125F"/>
    <w:rsid w:val="00FB3118"/>
    <w:rsid w:val="00FB334F"/>
    <w:rsid w:val="00FB442B"/>
    <w:rsid w:val="00FB6EAA"/>
    <w:rsid w:val="00FB7311"/>
    <w:rsid w:val="00FB7AEF"/>
    <w:rsid w:val="00FB7D5B"/>
    <w:rsid w:val="00FB7F25"/>
    <w:rsid w:val="00FC0088"/>
    <w:rsid w:val="00FC00C9"/>
    <w:rsid w:val="00FC0F99"/>
    <w:rsid w:val="00FC1DFB"/>
    <w:rsid w:val="00FC250D"/>
    <w:rsid w:val="00FC3461"/>
    <w:rsid w:val="00FC3D44"/>
    <w:rsid w:val="00FC5C93"/>
    <w:rsid w:val="00FC75E3"/>
    <w:rsid w:val="00FD03DC"/>
    <w:rsid w:val="00FD0488"/>
    <w:rsid w:val="00FD07C2"/>
    <w:rsid w:val="00FD0983"/>
    <w:rsid w:val="00FD1058"/>
    <w:rsid w:val="00FD1B6C"/>
    <w:rsid w:val="00FD1F1F"/>
    <w:rsid w:val="00FD27A6"/>
    <w:rsid w:val="00FD36A9"/>
    <w:rsid w:val="00FD39F5"/>
    <w:rsid w:val="00FD3ED4"/>
    <w:rsid w:val="00FD4CB4"/>
    <w:rsid w:val="00FD4F36"/>
    <w:rsid w:val="00FD5F93"/>
    <w:rsid w:val="00FD6CAF"/>
    <w:rsid w:val="00FD6EFA"/>
    <w:rsid w:val="00FD7312"/>
    <w:rsid w:val="00FE0C83"/>
    <w:rsid w:val="00FE1555"/>
    <w:rsid w:val="00FE1AF6"/>
    <w:rsid w:val="00FE2182"/>
    <w:rsid w:val="00FE2768"/>
    <w:rsid w:val="00FE35CD"/>
    <w:rsid w:val="00FE411F"/>
    <w:rsid w:val="00FE4E11"/>
    <w:rsid w:val="00FE631D"/>
    <w:rsid w:val="00FE6D9A"/>
    <w:rsid w:val="00FE7D5A"/>
    <w:rsid w:val="00FF01C6"/>
    <w:rsid w:val="00FF08D4"/>
    <w:rsid w:val="00FF0E3C"/>
    <w:rsid w:val="00FF1685"/>
    <w:rsid w:val="00FF219C"/>
    <w:rsid w:val="00FF2545"/>
    <w:rsid w:val="00FF4CB3"/>
    <w:rsid w:val="00FF5256"/>
    <w:rsid w:val="00FF5D8F"/>
    <w:rsid w:val="00FF76FC"/>
    <w:rsid w:val="00FF7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EE3F9F"/>
  <w15:docId w15:val="{952C797B-7164-478E-9351-AA70BE588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83B"/>
    <w:pPr>
      <w:spacing w:after="200" w:line="276" w:lineRule="auto"/>
    </w:pPr>
    <w:rPr>
      <w:rFonts w:asciiTheme="minorHAnsi" w:hAnsiTheme="minorHAnsi"/>
      <w:lang w:val="en-CA"/>
    </w:rPr>
  </w:style>
  <w:style w:type="paragraph" w:styleId="Heading2">
    <w:name w:val="heading 2"/>
    <w:basedOn w:val="Normal"/>
    <w:link w:val="Heading2Char"/>
    <w:uiPriority w:val="9"/>
    <w:qFormat/>
    <w:rsid w:val="00473AF5"/>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683B"/>
    <w:rPr>
      <w:rFonts w:asciiTheme="minorHAnsi" w:hAnsiTheme="minorHAnsi"/>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D683B"/>
    <w:pPr>
      <w:ind w:left="720"/>
      <w:contextualSpacing/>
    </w:pPr>
  </w:style>
  <w:style w:type="paragraph" w:styleId="BalloonText">
    <w:name w:val="Balloon Text"/>
    <w:basedOn w:val="Normal"/>
    <w:link w:val="BalloonTextChar"/>
    <w:uiPriority w:val="99"/>
    <w:semiHidden/>
    <w:unhideWhenUsed/>
    <w:rsid w:val="00984E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E5B"/>
    <w:rPr>
      <w:rFonts w:ascii="Tahoma" w:hAnsi="Tahoma" w:cs="Tahoma"/>
      <w:sz w:val="16"/>
      <w:szCs w:val="16"/>
      <w:lang w:val="en-CA"/>
    </w:rPr>
  </w:style>
  <w:style w:type="paragraph" w:styleId="BlockText">
    <w:name w:val="Block Text"/>
    <w:basedOn w:val="Normal"/>
    <w:uiPriority w:val="99"/>
    <w:semiHidden/>
    <w:rsid w:val="00347865"/>
    <w:pPr>
      <w:spacing w:after="0" w:line="240" w:lineRule="auto"/>
      <w:ind w:left="720" w:right="-1440"/>
    </w:pPr>
    <w:rPr>
      <w:rFonts w:ascii="Arial" w:eastAsia="Times New Roman" w:hAnsi="Arial" w:cs="Arial"/>
      <w:sz w:val="24"/>
      <w:szCs w:val="24"/>
      <w:lang w:val="en-US"/>
    </w:rPr>
  </w:style>
  <w:style w:type="paragraph" w:styleId="NoSpacing">
    <w:name w:val="No Spacing"/>
    <w:uiPriority w:val="1"/>
    <w:qFormat/>
    <w:rsid w:val="005B5619"/>
    <w:rPr>
      <w:rFonts w:asciiTheme="minorHAnsi" w:hAnsiTheme="minorHAnsi"/>
      <w:lang w:val="en-CA"/>
    </w:rPr>
  </w:style>
  <w:style w:type="paragraph" w:styleId="Header">
    <w:name w:val="header"/>
    <w:basedOn w:val="Normal"/>
    <w:link w:val="HeaderChar"/>
    <w:uiPriority w:val="99"/>
    <w:unhideWhenUsed/>
    <w:rsid w:val="007763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3AA"/>
    <w:rPr>
      <w:rFonts w:asciiTheme="minorHAnsi" w:hAnsiTheme="minorHAnsi"/>
      <w:lang w:val="en-CA"/>
    </w:rPr>
  </w:style>
  <w:style w:type="paragraph" w:styleId="Footer">
    <w:name w:val="footer"/>
    <w:basedOn w:val="Normal"/>
    <w:link w:val="FooterChar"/>
    <w:uiPriority w:val="99"/>
    <w:unhideWhenUsed/>
    <w:rsid w:val="00776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3AA"/>
    <w:rPr>
      <w:rFonts w:asciiTheme="minorHAnsi" w:hAnsiTheme="minorHAnsi"/>
      <w:lang w:val="en-CA"/>
    </w:rPr>
  </w:style>
  <w:style w:type="character" w:styleId="Hyperlink">
    <w:name w:val="Hyperlink"/>
    <w:basedOn w:val="DefaultParagraphFont"/>
    <w:uiPriority w:val="99"/>
    <w:unhideWhenUsed/>
    <w:rsid w:val="00117C1D"/>
    <w:rPr>
      <w:color w:val="0000FF" w:themeColor="hyperlink"/>
      <w:u w:val="single"/>
    </w:rPr>
  </w:style>
  <w:style w:type="character" w:customStyle="1" w:styleId="A1">
    <w:name w:val="A1"/>
    <w:uiPriority w:val="99"/>
    <w:rsid w:val="00D27246"/>
    <w:rPr>
      <w:rFonts w:cs="Source Sans Pro"/>
      <w:color w:val="1B2A39"/>
      <w:sz w:val="32"/>
      <w:szCs w:val="32"/>
    </w:rPr>
  </w:style>
  <w:style w:type="character" w:styleId="UnresolvedMention">
    <w:name w:val="Unresolved Mention"/>
    <w:basedOn w:val="DefaultParagraphFont"/>
    <w:uiPriority w:val="99"/>
    <w:semiHidden/>
    <w:unhideWhenUsed/>
    <w:rsid w:val="00EE1A4E"/>
    <w:rPr>
      <w:color w:val="605E5C"/>
      <w:shd w:val="clear" w:color="auto" w:fill="E1DFDD"/>
    </w:rPr>
  </w:style>
  <w:style w:type="paragraph" w:styleId="Revision">
    <w:name w:val="Revision"/>
    <w:hidden/>
    <w:uiPriority w:val="99"/>
    <w:semiHidden/>
    <w:rsid w:val="000F1702"/>
    <w:rPr>
      <w:rFonts w:asciiTheme="minorHAnsi" w:hAnsiTheme="minorHAnsi"/>
      <w:lang w:val="en-CA"/>
    </w:rPr>
  </w:style>
  <w:style w:type="character" w:styleId="CommentReference">
    <w:name w:val="annotation reference"/>
    <w:basedOn w:val="DefaultParagraphFont"/>
    <w:uiPriority w:val="99"/>
    <w:semiHidden/>
    <w:unhideWhenUsed/>
    <w:rsid w:val="000F1702"/>
    <w:rPr>
      <w:sz w:val="16"/>
      <w:szCs w:val="16"/>
    </w:rPr>
  </w:style>
  <w:style w:type="paragraph" w:styleId="CommentText">
    <w:name w:val="annotation text"/>
    <w:basedOn w:val="Normal"/>
    <w:link w:val="CommentTextChar"/>
    <w:uiPriority w:val="99"/>
    <w:unhideWhenUsed/>
    <w:rsid w:val="000F1702"/>
    <w:pPr>
      <w:spacing w:line="240" w:lineRule="auto"/>
    </w:pPr>
    <w:rPr>
      <w:sz w:val="20"/>
      <w:szCs w:val="20"/>
    </w:rPr>
  </w:style>
  <w:style w:type="character" w:customStyle="1" w:styleId="CommentTextChar">
    <w:name w:val="Comment Text Char"/>
    <w:basedOn w:val="DefaultParagraphFont"/>
    <w:link w:val="CommentText"/>
    <w:uiPriority w:val="99"/>
    <w:rsid w:val="000F1702"/>
    <w:rPr>
      <w:rFonts w:asciiTheme="minorHAnsi" w:hAnsiTheme="minorHAnsi"/>
      <w:sz w:val="20"/>
      <w:szCs w:val="20"/>
      <w:lang w:val="en-CA"/>
    </w:rPr>
  </w:style>
  <w:style w:type="paragraph" w:styleId="CommentSubject">
    <w:name w:val="annotation subject"/>
    <w:basedOn w:val="CommentText"/>
    <w:next w:val="CommentText"/>
    <w:link w:val="CommentSubjectChar"/>
    <w:uiPriority w:val="99"/>
    <w:semiHidden/>
    <w:unhideWhenUsed/>
    <w:rsid w:val="000F1702"/>
    <w:rPr>
      <w:b/>
      <w:bCs/>
    </w:rPr>
  </w:style>
  <w:style w:type="character" w:customStyle="1" w:styleId="CommentSubjectChar">
    <w:name w:val="Comment Subject Char"/>
    <w:basedOn w:val="CommentTextChar"/>
    <w:link w:val="CommentSubject"/>
    <w:uiPriority w:val="99"/>
    <w:semiHidden/>
    <w:rsid w:val="000F1702"/>
    <w:rPr>
      <w:rFonts w:asciiTheme="minorHAnsi" w:hAnsiTheme="minorHAnsi"/>
      <w:b/>
      <w:bCs/>
      <w:sz w:val="20"/>
      <w:szCs w:val="20"/>
      <w:lang w:val="en-CA"/>
    </w:rPr>
  </w:style>
  <w:style w:type="table" w:customStyle="1" w:styleId="TableGrid1">
    <w:name w:val="Table Grid1"/>
    <w:basedOn w:val="TableNormal"/>
    <w:next w:val="TableGrid"/>
    <w:uiPriority w:val="39"/>
    <w:rsid w:val="00E90277"/>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73AF5"/>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38212">
      <w:bodyDiv w:val="1"/>
      <w:marLeft w:val="0"/>
      <w:marRight w:val="0"/>
      <w:marTop w:val="0"/>
      <w:marBottom w:val="0"/>
      <w:divBdr>
        <w:top w:val="none" w:sz="0" w:space="0" w:color="auto"/>
        <w:left w:val="none" w:sz="0" w:space="0" w:color="auto"/>
        <w:bottom w:val="none" w:sz="0" w:space="0" w:color="auto"/>
        <w:right w:val="none" w:sz="0" w:space="0" w:color="auto"/>
      </w:divBdr>
    </w:div>
    <w:div w:id="981469170">
      <w:bodyDiv w:val="1"/>
      <w:marLeft w:val="0"/>
      <w:marRight w:val="0"/>
      <w:marTop w:val="0"/>
      <w:marBottom w:val="0"/>
      <w:divBdr>
        <w:top w:val="none" w:sz="0" w:space="0" w:color="auto"/>
        <w:left w:val="none" w:sz="0" w:space="0" w:color="auto"/>
        <w:bottom w:val="none" w:sz="0" w:space="0" w:color="auto"/>
        <w:right w:val="none" w:sz="0" w:space="0" w:color="auto"/>
      </w:divBdr>
    </w:div>
    <w:div w:id="1119953058">
      <w:bodyDiv w:val="1"/>
      <w:marLeft w:val="0"/>
      <w:marRight w:val="0"/>
      <w:marTop w:val="0"/>
      <w:marBottom w:val="0"/>
      <w:divBdr>
        <w:top w:val="none" w:sz="0" w:space="0" w:color="auto"/>
        <w:left w:val="none" w:sz="0" w:space="0" w:color="auto"/>
        <w:bottom w:val="none" w:sz="0" w:space="0" w:color="auto"/>
        <w:right w:val="none" w:sz="0" w:space="0" w:color="auto"/>
      </w:divBdr>
    </w:div>
    <w:div w:id="1148744308">
      <w:bodyDiv w:val="1"/>
      <w:marLeft w:val="0"/>
      <w:marRight w:val="0"/>
      <w:marTop w:val="0"/>
      <w:marBottom w:val="0"/>
      <w:divBdr>
        <w:top w:val="none" w:sz="0" w:space="0" w:color="auto"/>
        <w:left w:val="none" w:sz="0" w:space="0" w:color="auto"/>
        <w:bottom w:val="none" w:sz="0" w:space="0" w:color="auto"/>
        <w:right w:val="none" w:sz="0" w:space="0" w:color="auto"/>
      </w:divBdr>
    </w:div>
    <w:div w:id="1763842206">
      <w:bodyDiv w:val="1"/>
      <w:marLeft w:val="0"/>
      <w:marRight w:val="0"/>
      <w:marTop w:val="0"/>
      <w:marBottom w:val="0"/>
      <w:divBdr>
        <w:top w:val="none" w:sz="0" w:space="0" w:color="auto"/>
        <w:left w:val="none" w:sz="0" w:space="0" w:color="auto"/>
        <w:bottom w:val="none" w:sz="0" w:space="0" w:color="auto"/>
        <w:right w:val="none" w:sz="0" w:space="0" w:color="auto"/>
      </w:divBdr>
    </w:div>
    <w:div w:id="1780181726">
      <w:bodyDiv w:val="1"/>
      <w:marLeft w:val="0"/>
      <w:marRight w:val="0"/>
      <w:marTop w:val="0"/>
      <w:marBottom w:val="0"/>
      <w:divBdr>
        <w:top w:val="none" w:sz="0" w:space="0" w:color="auto"/>
        <w:left w:val="none" w:sz="0" w:space="0" w:color="auto"/>
        <w:bottom w:val="none" w:sz="0" w:space="0" w:color="auto"/>
        <w:right w:val="none" w:sz="0" w:space="0" w:color="auto"/>
      </w:divBdr>
    </w:div>
    <w:div w:id="1924097338">
      <w:bodyDiv w:val="1"/>
      <w:marLeft w:val="0"/>
      <w:marRight w:val="0"/>
      <w:marTop w:val="0"/>
      <w:marBottom w:val="0"/>
      <w:divBdr>
        <w:top w:val="none" w:sz="0" w:space="0" w:color="auto"/>
        <w:left w:val="none" w:sz="0" w:space="0" w:color="auto"/>
        <w:bottom w:val="none" w:sz="0" w:space="0" w:color="auto"/>
        <w:right w:val="none" w:sz="0" w:space="0" w:color="auto"/>
      </w:divBdr>
      <w:divsChild>
        <w:div w:id="2091847120">
          <w:marLeft w:val="0"/>
          <w:marRight w:val="0"/>
          <w:marTop w:val="0"/>
          <w:marBottom w:val="0"/>
          <w:divBdr>
            <w:top w:val="none" w:sz="0" w:space="0" w:color="auto"/>
            <w:left w:val="none" w:sz="0" w:space="0" w:color="auto"/>
            <w:bottom w:val="none" w:sz="0" w:space="0" w:color="auto"/>
            <w:right w:val="none" w:sz="0" w:space="0" w:color="auto"/>
          </w:divBdr>
        </w:div>
      </w:divsChild>
    </w:div>
    <w:div w:id="197953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9F3E1E59CAE84A94FB23C9E075B862" ma:contentTypeVersion="0" ma:contentTypeDescription="Create a new document." ma:contentTypeScope="" ma:versionID="567be71d56ef0a84100ca99a8195798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37221-1D56-4EF7-B7D5-8C91E766A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891D24-509A-4275-8C74-EC538F835DD8}">
  <ds:schemaRefs>
    <ds:schemaRef ds:uri="http://schemas.microsoft.com/sharepoint/v3/contenttype/forms"/>
  </ds:schemaRefs>
</ds:datastoreItem>
</file>

<file path=customXml/itemProps3.xml><?xml version="1.0" encoding="utf-8"?>
<ds:datastoreItem xmlns:ds="http://schemas.openxmlformats.org/officeDocument/2006/customXml" ds:itemID="{76CEA7C0-D188-48E9-89F3-C525FF2D02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8019F4-F165-4A5C-89DD-5EDB8A35A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2533</Characters>
  <Application>Microsoft Office Word</Application>
  <DocSecurity>0</DocSecurity>
  <Lines>68</Lines>
  <Paragraphs>39</Paragraphs>
  <ScaleCrop>false</ScaleCrop>
  <HeadingPairs>
    <vt:vector size="2" baseType="variant">
      <vt:variant>
        <vt:lpstr>Title</vt:lpstr>
      </vt:variant>
      <vt:variant>
        <vt:i4>1</vt:i4>
      </vt:variant>
    </vt:vector>
  </HeadingPairs>
  <TitlesOfParts>
    <vt:vector size="1" baseType="lpstr">
      <vt:lpstr/>
    </vt:vector>
  </TitlesOfParts>
  <Company>Kwantlen University College</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Hofmann</dc:creator>
  <cp:lastModifiedBy>Laura McDonald</cp:lastModifiedBy>
  <cp:revision>2</cp:revision>
  <cp:lastPrinted>2020-02-05T15:57:00Z</cp:lastPrinted>
  <dcterms:created xsi:type="dcterms:W3CDTF">2025-06-09T17:33:00Z</dcterms:created>
  <dcterms:modified xsi:type="dcterms:W3CDTF">2025-06-09T17:33:00Z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0x0101008B9F3E1E59CAE84A94FB23C9E075B862</vt:lpwstr>
  </property>
</Properties>
</file>